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867D" w14:textId="2C1278D4" w:rsidR="00577852" w:rsidRPr="00577852" w:rsidRDefault="00577852" w:rsidP="00577852">
      <w:pPr>
        <w:widowControl/>
        <w:tabs>
          <w:tab w:val="left" w:pos="720"/>
          <w:tab w:val="center" w:pos="4536"/>
          <w:tab w:val="left" w:pos="6300"/>
          <w:tab w:val="right" w:pos="9000"/>
        </w:tabs>
        <w:ind w:left="3958" w:right="74" w:firstLine="3119"/>
        <w:jc w:val="right"/>
        <w:rPr>
          <w:rFonts w:eastAsia="Times New Roman" w:cs="Times New Roman"/>
          <w:b/>
          <w:sz w:val="20"/>
          <w:szCs w:val="20"/>
          <w:lang w:val="sk-SK" w:eastAsia="cs-CZ"/>
        </w:rPr>
      </w:pPr>
      <w:r>
        <w:rPr>
          <w:rFonts w:ascii="Arial" w:hAnsi="Arial"/>
          <w:noProof/>
          <w:sz w:val="16"/>
          <w:szCs w:val="16"/>
          <w:lang w:eastAsia="sk-SK"/>
        </w:rPr>
        <w:drawing>
          <wp:anchor distT="0" distB="0" distL="114300" distR="114300" simplePos="0" relativeHeight="251659264" behindDoc="0" locked="0" layoutInCell="1" allowOverlap="1" wp14:anchorId="4F8FE61B" wp14:editId="2D3C9EE8">
            <wp:simplePos x="0" y="0"/>
            <wp:positionH relativeFrom="column">
              <wp:posOffset>2275</wp:posOffset>
            </wp:positionH>
            <wp:positionV relativeFrom="paragraph">
              <wp:posOffset>-8340</wp:posOffset>
            </wp:positionV>
            <wp:extent cx="2722727" cy="484495"/>
            <wp:effectExtent l="0" t="0" r="1905" b="0"/>
            <wp:wrapNone/>
            <wp:docPr id="34" name="Obrázok 34" descr="D:\_OLD\D\Dokumenty\Metalurgia Junior\Logo HlavPap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OLD\D\Dokumenty\Metalurgia Junior\Logo HlavPap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48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77852">
        <w:rPr>
          <w:rFonts w:eastAsia="Times New Roman" w:cs="Times New Roman"/>
          <w:b/>
          <w:sz w:val="20"/>
          <w:szCs w:val="20"/>
          <w:lang w:val="sk-SK" w:eastAsia="cs-CZ"/>
        </w:rPr>
        <w:t xml:space="preserve">Dekanát FMMR     </w:t>
      </w:r>
    </w:p>
    <w:p w14:paraId="2C193145" w14:textId="77777777" w:rsidR="00577852" w:rsidRPr="00577852" w:rsidRDefault="00577852" w:rsidP="00577852">
      <w:pPr>
        <w:widowControl/>
        <w:tabs>
          <w:tab w:val="left" w:pos="720"/>
          <w:tab w:val="center" w:pos="4536"/>
          <w:tab w:val="left" w:pos="6300"/>
          <w:tab w:val="right" w:pos="9000"/>
        </w:tabs>
        <w:ind w:right="71"/>
        <w:jc w:val="right"/>
        <w:rPr>
          <w:rFonts w:eastAsia="Times New Roman" w:cs="Times New Roman"/>
          <w:sz w:val="20"/>
          <w:szCs w:val="20"/>
          <w:lang w:val="sk-SK" w:eastAsia="cs-CZ"/>
        </w:rPr>
      </w:pPr>
      <w:r w:rsidRPr="00577852">
        <w:rPr>
          <w:rFonts w:eastAsia="Times New Roman" w:cs="Times New Roman"/>
          <w:sz w:val="20"/>
          <w:szCs w:val="20"/>
          <w:lang w:val="sk-SK" w:eastAsia="cs-CZ"/>
        </w:rPr>
        <w:t>Letná 1/9 | 042 00 Košice - Sever</w:t>
      </w:r>
    </w:p>
    <w:p w14:paraId="5E4BE6EA" w14:textId="44D4A032" w:rsidR="001902B5" w:rsidRDefault="001902B5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45F8E005" w14:textId="720EF35A" w:rsidR="001902B5" w:rsidRDefault="0016561F" w:rsidP="0016561F">
      <w:pPr>
        <w:pStyle w:val="Nadpis1"/>
        <w:spacing w:before="79" w:line="250" w:lineRule="exact"/>
        <w:ind w:right="5930"/>
        <w:rPr>
          <w:rFonts w:cs="Arial"/>
        </w:rPr>
      </w:pPr>
      <w:r>
        <w:rPr>
          <w:noProof/>
          <w:lang w:val="sk-SK" w:eastAsia="sk-SK"/>
        </w:rPr>
        <w:drawing>
          <wp:inline distT="0" distB="0" distL="0" distR="0" wp14:anchorId="68B018E8" wp14:editId="3253731B">
            <wp:extent cx="6096000" cy="141478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6F801" w14:textId="77777777" w:rsidR="001902B5" w:rsidRDefault="001902B5">
      <w:pPr>
        <w:rPr>
          <w:rFonts w:ascii="Arial" w:eastAsia="Arial" w:hAnsi="Arial" w:cs="Arial"/>
          <w:b/>
          <w:bCs/>
        </w:rPr>
      </w:pPr>
    </w:p>
    <w:p w14:paraId="4155368C" w14:textId="77777777" w:rsidR="001902B5" w:rsidRDefault="001902B5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14:paraId="7D1A802F" w14:textId="77777777" w:rsidR="001902B5" w:rsidRDefault="004E1B1F">
      <w:pPr>
        <w:ind w:left="201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INDIVIDUÁLNY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ŠTUDIJNÝ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PLÁN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DOKTORANDA</w:t>
      </w:r>
    </w:p>
    <w:p w14:paraId="7CB4776B" w14:textId="77777777" w:rsidR="001902B5" w:rsidRDefault="001902B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25636E3" w14:textId="77777777" w:rsidR="001902B5" w:rsidRDefault="001902B5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3287"/>
        <w:gridCol w:w="5718"/>
      </w:tblGrid>
      <w:tr w:rsidR="001902B5" w14:paraId="649919E7" w14:textId="77777777" w:rsidTr="0016561F">
        <w:trPr>
          <w:trHeight w:hRule="exact" w:val="384"/>
        </w:trPr>
        <w:tc>
          <w:tcPr>
            <w:tcW w:w="9005" w:type="dxa"/>
            <w:gridSpan w:val="2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18" w:space="0" w:color="auto"/>
            </w:tcBorders>
          </w:tcPr>
          <w:p w14:paraId="30847569" w14:textId="77777777" w:rsidR="001902B5" w:rsidRDefault="004E1B1F">
            <w:pPr>
              <w:pStyle w:val="TableParagraph"/>
              <w:spacing w:line="228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Osobné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údaje</w:t>
            </w:r>
            <w:proofErr w:type="spellEnd"/>
          </w:p>
        </w:tc>
      </w:tr>
      <w:tr w:rsidR="001902B5" w14:paraId="2973C66E" w14:textId="77777777" w:rsidTr="0016561F">
        <w:trPr>
          <w:trHeight w:hRule="exact" w:val="278"/>
        </w:trPr>
        <w:tc>
          <w:tcPr>
            <w:tcW w:w="328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6083AE2C" w14:textId="77777777" w:rsidR="001902B5" w:rsidRDefault="004E1B1F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Priezvisko</w:t>
            </w:r>
            <w:proofErr w:type="spellEnd"/>
            <w:r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meno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sz w:val="20"/>
              </w:rPr>
              <w:t>titul</w:t>
            </w:r>
            <w:proofErr w:type="spellEnd"/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14:paraId="36BDC678" w14:textId="77777777" w:rsidR="001902B5" w:rsidRDefault="001902B5"/>
        </w:tc>
      </w:tr>
      <w:tr w:rsidR="001902B5" w14:paraId="62884CE1" w14:textId="77777777" w:rsidTr="0016561F">
        <w:trPr>
          <w:trHeight w:hRule="exact" w:val="278"/>
        </w:trPr>
        <w:tc>
          <w:tcPr>
            <w:tcW w:w="328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599045D2" w14:textId="77777777" w:rsidR="001902B5" w:rsidRDefault="004E1B1F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Dátum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narodenia</w:t>
            </w:r>
            <w:proofErr w:type="spellEnd"/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14:paraId="0ED37DA8" w14:textId="77777777" w:rsidR="001902B5" w:rsidRDefault="001902B5"/>
        </w:tc>
      </w:tr>
      <w:tr w:rsidR="001902B5" w14:paraId="7ED45443" w14:textId="77777777" w:rsidTr="0016561F">
        <w:trPr>
          <w:trHeight w:hRule="exact" w:val="278"/>
        </w:trPr>
        <w:tc>
          <w:tcPr>
            <w:tcW w:w="328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21FA2C15" w14:textId="77777777" w:rsidR="001902B5" w:rsidRDefault="004E1B1F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Prijatý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na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doktorandské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štúdium</w:t>
            </w:r>
            <w:proofErr w:type="spellEnd"/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14:paraId="1579DB07" w14:textId="77777777" w:rsidR="001902B5" w:rsidRDefault="001902B5"/>
        </w:tc>
      </w:tr>
      <w:tr w:rsidR="001902B5" w14:paraId="720B9CE4" w14:textId="77777777" w:rsidTr="0016561F">
        <w:trPr>
          <w:trHeight w:hRule="exact" w:val="278"/>
        </w:trPr>
        <w:tc>
          <w:tcPr>
            <w:tcW w:w="328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32B17B70" w14:textId="77777777" w:rsidR="001902B5" w:rsidRDefault="004E1B1F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 xml:space="preserve">Forma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doktorandského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štúdia</w:t>
            </w:r>
            <w:proofErr w:type="spellEnd"/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14:paraId="5DD93D25" w14:textId="77777777" w:rsidR="001902B5" w:rsidRDefault="001902B5"/>
        </w:tc>
      </w:tr>
      <w:tr w:rsidR="001902B5" w14:paraId="400B3A6B" w14:textId="77777777" w:rsidTr="0016561F">
        <w:trPr>
          <w:trHeight w:hRule="exact" w:val="278"/>
        </w:trPr>
        <w:tc>
          <w:tcPr>
            <w:tcW w:w="328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428EB89C" w14:textId="77777777" w:rsidR="001902B5" w:rsidRDefault="004E1B1F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Doba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štúdia</w:t>
            </w:r>
            <w:proofErr w:type="spellEnd"/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14:paraId="784D1428" w14:textId="77777777" w:rsidR="001902B5" w:rsidRDefault="001902B5"/>
        </w:tc>
      </w:tr>
      <w:tr w:rsidR="001902B5" w14:paraId="4565A2C4" w14:textId="77777777" w:rsidTr="0016561F">
        <w:trPr>
          <w:trHeight w:hRule="exact" w:val="278"/>
        </w:trPr>
        <w:tc>
          <w:tcPr>
            <w:tcW w:w="328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09CCE654" w14:textId="77777777" w:rsidR="001902B5" w:rsidRDefault="004E1B1F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Názov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študijného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programu</w:t>
            </w:r>
            <w:proofErr w:type="spellEnd"/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14:paraId="14ACD49F" w14:textId="77777777" w:rsidR="001902B5" w:rsidRDefault="001902B5"/>
        </w:tc>
      </w:tr>
      <w:tr w:rsidR="001902B5" w14:paraId="30D1FB76" w14:textId="77777777" w:rsidTr="0016561F">
        <w:trPr>
          <w:trHeight w:hRule="exact" w:val="278"/>
        </w:trPr>
        <w:tc>
          <w:tcPr>
            <w:tcW w:w="328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67220C39" w14:textId="77777777" w:rsidR="001902B5" w:rsidRDefault="004E1B1F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Názov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študijného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odboru</w:t>
            </w:r>
            <w:proofErr w:type="spellEnd"/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14:paraId="203BCA70" w14:textId="77777777" w:rsidR="001902B5" w:rsidRDefault="001902B5"/>
        </w:tc>
      </w:tr>
      <w:tr w:rsidR="001902B5" w14:paraId="5E03E1B4" w14:textId="77777777" w:rsidTr="0016561F">
        <w:trPr>
          <w:trHeight w:hRule="exact" w:val="278"/>
        </w:trPr>
        <w:tc>
          <w:tcPr>
            <w:tcW w:w="328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02A8B05E" w14:textId="77777777" w:rsidR="001902B5" w:rsidRDefault="004E1B1F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Školiteľ</w:t>
            </w:r>
            <w:proofErr w:type="spellEnd"/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14:paraId="1C82B91A" w14:textId="77777777" w:rsidR="001902B5" w:rsidRDefault="001902B5"/>
        </w:tc>
      </w:tr>
      <w:tr w:rsidR="001902B5" w14:paraId="13C8532D" w14:textId="77777777" w:rsidTr="00577852">
        <w:trPr>
          <w:trHeight w:hRule="exact" w:val="423"/>
        </w:trPr>
        <w:tc>
          <w:tcPr>
            <w:tcW w:w="328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55F69D44" w14:textId="77777777" w:rsidR="001902B5" w:rsidRDefault="004E1B1F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Pracovisko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fakulty</w:t>
            </w:r>
            <w:proofErr w:type="spellEnd"/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</w:tcPr>
          <w:p w14:paraId="70FC229A" w14:textId="77777777" w:rsidR="001902B5" w:rsidRDefault="001902B5"/>
        </w:tc>
      </w:tr>
      <w:tr w:rsidR="001902B5" w14:paraId="2B6CB33D" w14:textId="77777777" w:rsidTr="0016561F">
        <w:trPr>
          <w:trHeight w:hRule="exact" w:val="590"/>
        </w:trPr>
        <w:tc>
          <w:tcPr>
            <w:tcW w:w="3287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5" w:space="0" w:color="000000"/>
            </w:tcBorders>
          </w:tcPr>
          <w:p w14:paraId="072BA81D" w14:textId="77777777" w:rsidR="001902B5" w:rsidRDefault="004E1B1F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Téma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dizertačnej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práce</w:t>
            </w:r>
            <w:proofErr w:type="spellEnd"/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14:paraId="1EA5F226" w14:textId="77777777" w:rsidR="001902B5" w:rsidRDefault="001902B5"/>
          <w:p w14:paraId="30DD0DF1" w14:textId="098DC407" w:rsidR="0016561F" w:rsidRDefault="0016561F"/>
        </w:tc>
      </w:tr>
    </w:tbl>
    <w:p w14:paraId="0424F917" w14:textId="77777777" w:rsidR="001902B5" w:rsidRDefault="001902B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74973D" w14:textId="77777777" w:rsidR="001902B5" w:rsidRDefault="001902B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8DAB543" w14:textId="77777777" w:rsidR="001902B5" w:rsidRDefault="001902B5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370"/>
        <w:gridCol w:w="5170"/>
        <w:gridCol w:w="1104"/>
        <w:gridCol w:w="1181"/>
        <w:gridCol w:w="1238"/>
      </w:tblGrid>
      <w:tr w:rsidR="001902B5" w14:paraId="69AAA006" w14:textId="77777777">
        <w:trPr>
          <w:trHeight w:hRule="exact" w:val="259"/>
        </w:trPr>
        <w:tc>
          <w:tcPr>
            <w:tcW w:w="906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6968845C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Individuálne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voliteľné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predmety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dizertačnej</w:t>
            </w:r>
            <w:proofErr w:type="spellEnd"/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skúške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position w:val="7"/>
                <w:sz w:val="13"/>
              </w:rPr>
              <w:t>x/</w:t>
            </w:r>
          </w:p>
        </w:tc>
      </w:tr>
      <w:tr w:rsidR="001902B5" w14:paraId="60A5C615" w14:textId="77777777">
        <w:trPr>
          <w:trHeight w:hRule="exact" w:val="475"/>
        </w:trPr>
        <w:tc>
          <w:tcPr>
            <w:tcW w:w="5539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1CA07E1" w14:textId="77777777" w:rsidR="001902B5" w:rsidRDefault="004E1B1F">
            <w:pPr>
              <w:pStyle w:val="TableParagraph"/>
              <w:spacing w:line="229" w:lineRule="exact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Názov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20"/>
              </w:rPr>
              <w:t>predmetu</w:t>
            </w:r>
            <w:proofErr w:type="spellEnd"/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D2CB0" w14:textId="77777777" w:rsidR="001902B5" w:rsidRDefault="004E1B1F">
            <w:pPr>
              <w:pStyle w:val="TableParagraph"/>
              <w:ind w:left="200" w:right="100" w:firstLine="11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Počet</w:t>
            </w:r>
            <w:proofErr w:type="spellEnd"/>
            <w:r>
              <w:rPr>
                <w:rFonts w:ascii="Times New Roman" w:hAnsi="Times New Roman"/>
                <w:b/>
                <w:i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kreditov</w:t>
            </w:r>
            <w:proofErr w:type="spellEnd"/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82FA1" w14:textId="77777777" w:rsidR="001902B5" w:rsidRDefault="004E1B1F">
            <w:pPr>
              <w:pStyle w:val="TableParagraph"/>
              <w:ind w:left="320" w:right="33" w:hanging="1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Plánovaný</w:t>
            </w:r>
            <w:proofErr w:type="spellEnd"/>
            <w:r>
              <w:rPr>
                <w:rFonts w:ascii="Times New Roman" w:hAnsi="Times New Roman"/>
                <w:b/>
                <w:i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</w:t>
            </w:r>
            <w:proofErr w:type="spellEnd"/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0D82F91" w14:textId="77777777" w:rsidR="001902B5" w:rsidRDefault="004E1B1F">
            <w:pPr>
              <w:pStyle w:val="TableParagraph"/>
              <w:ind w:left="291" w:right="176" w:firstLine="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Plnenie</w:t>
            </w:r>
            <w:proofErr w:type="spellEnd"/>
            <w:r>
              <w:rPr>
                <w:rFonts w:ascii="Times New Roman" w:hAnsi="Times New Roman"/>
                <w:b/>
                <w:i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termínu</w:t>
            </w:r>
            <w:proofErr w:type="spellEnd"/>
          </w:p>
        </w:tc>
      </w:tr>
      <w:tr w:rsidR="001902B5" w14:paraId="14C1E328" w14:textId="77777777">
        <w:trPr>
          <w:trHeight w:hRule="exact" w:val="245"/>
        </w:trPr>
        <w:tc>
          <w:tcPr>
            <w:tcW w:w="3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2AD0FDC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64AE7" w14:textId="77777777" w:rsidR="001902B5" w:rsidRDefault="001902B5"/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473E9" w14:textId="10C040C5" w:rsidR="001902B5" w:rsidRDefault="00D21BFA">
            <w:pPr>
              <w:pStyle w:val="TableParagraph"/>
              <w:spacing w:line="228" w:lineRule="exact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  <w:r w:rsidR="004E1B1F">
              <w:rPr>
                <w:rFonts w:ascii="Arial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F6C03" w14:textId="77777777" w:rsidR="001902B5" w:rsidRDefault="001902B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06F9C09" w14:textId="77777777" w:rsidR="001902B5" w:rsidRDefault="001902B5"/>
        </w:tc>
      </w:tr>
      <w:tr w:rsidR="001902B5" w14:paraId="6B416A85" w14:textId="77777777">
        <w:trPr>
          <w:trHeight w:hRule="exact" w:val="245"/>
        </w:trPr>
        <w:tc>
          <w:tcPr>
            <w:tcW w:w="3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D343FDC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2BBF5" w14:textId="77777777" w:rsidR="001902B5" w:rsidRDefault="001902B5"/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1622D" w14:textId="3A8191FE" w:rsidR="001902B5" w:rsidRDefault="00D21BFA">
            <w:pPr>
              <w:pStyle w:val="TableParagraph"/>
              <w:spacing w:line="228" w:lineRule="exact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  <w:r w:rsidR="004E1B1F">
              <w:rPr>
                <w:rFonts w:ascii="Arial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0065B" w14:textId="77777777" w:rsidR="001902B5" w:rsidRDefault="001902B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99098C3" w14:textId="77777777" w:rsidR="001902B5" w:rsidRDefault="001902B5"/>
        </w:tc>
      </w:tr>
      <w:tr w:rsidR="001902B5" w14:paraId="5EE76008" w14:textId="77777777">
        <w:trPr>
          <w:trHeight w:hRule="exact" w:val="264"/>
        </w:trPr>
        <w:tc>
          <w:tcPr>
            <w:tcW w:w="370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47A06FEB" w14:textId="584FB3C8" w:rsidR="001902B5" w:rsidRDefault="00D21BFA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70F27118" w14:textId="77777777" w:rsidR="001902B5" w:rsidRDefault="001902B5"/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1FE9A70C" w14:textId="12431706" w:rsidR="001902B5" w:rsidRPr="00D21BFA" w:rsidRDefault="00D21BFA" w:rsidP="00D21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21BF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61BA3E9D" w14:textId="77777777" w:rsidR="001902B5" w:rsidRDefault="001902B5"/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41010346" w14:textId="77777777" w:rsidR="001902B5" w:rsidRDefault="001902B5"/>
        </w:tc>
      </w:tr>
    </w:tbl>
    <w:p w14:paraId="6D5BF74F" w14:textId="77777777" w:rsidR="001902B5" w:rsidRDefault="001902B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2B7AD2" w14:textId="77777777" w:rsidR="001902B5" w:rsidRDefault="001902B5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341"/>
        <w:gridCol w:w="5170"/>
        <w:gridCol w:w="1099"/>
        <w:gridCol w:w="1219"/>
        <w:gridCol w:w="1234"/>
      </w:tblGrid>
      <w:tr w:rsidR="001902B5" w14:paraId="30661FDE" w14:textId="77777777" w:rsidTr="00D21BFA">
        <w:trPr>
          <w:trHeight w:hRule="exact" w:val="259"/>
        </w:trPr>
        <w:tc>
          <w:tcPr>
            <w:tcW w:w="906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2B13C480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Skúška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neslovanského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jazyka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position w:val="7"/>
                <w:sz w:val="13"/>
              </w:rPr>
              <w:t>x/</w:t>
            </w:r>
          </w:p>
        </w:tc>
      </w:tr>
      <w:tr w:rsidR="001902B5" w14:paraId="62A86519" w14:textId="77777777" w:rsidTr="00D21BFA">
        <w:trPr>
          <w:trHeight w:hRule="exact" w:val="475"/>
        </w:trPr>
        <w:tc>
          <w:tcPr>
            <w:tcW w:w="5511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8E1586C" w14:textId="77777777" w:rsidR="001902B5" w:rsidRDefault="004E1B1F">
            <w:pPr>
              <w:pStyle w:val="TableParagraph"/>
              <w:spacing w:line="229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Názov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20"/>
              </w:rPr>
              <w:t>predmetu</w:t>
            </w:r>
            <w:proofErr w:type="spellEnd"/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9F9BB" w14:textId="77777777" w:rsidR="001902B5" w:rsidRDefault="004E1B1F">
            <w:pPr>
              <w:pStyle w:val="TableParagraph"/>
              <w:ind w:left="152" w:right="144" w:firstLine="11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Počet</w:t>
            </w:r>
            <w:proofErr w:type="spellEnd"/>
            <w:r>
              <w:rPr>
                <w:rFonts w:ascii="Times New Roman" w:hAnsi="Times New Roman"/>
                <w:b/>
                <w:i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kreditov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E5440" w14:textId="77777777" w:rsidR="001902B5" w:rsidRDefault="004E1B1F">
            <w:pPr>
              <w:pStyle w:val="TableParagraph"/>
              <w:ind w:left="301" w:right="91" w:hanging="1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Plánovaný</w:t>
            </w:r>
            <w:proofErr w:type="spellEnd"/>
            <w:r>
              <w:rPr>
                <w:rFonts w:ascii="Times New Roman" w:hAnsi="Times New Roman"/>
                <w:b/>
                <w:i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</w:t>
            </w:r>
            <w:proofErr w:type="spellEnd"/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DB2E282" w14:textId="77777777" w:rsidR="001902B5" w:rsidRDefault="004E1B1F">
            <w:pPr>
              <w:pStyle w:val="TableParagraph"/>
              <w:ind w:left="243" w:right="219" w:firstLine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Plnenie</w:t>
            </w:r>
            <w:proofErr w:type="spellEnd"/>
            <w:r>
              <w:rPr>
                <w:rFonts w:ascii="Times New Roman" w:hAnsi="Times New Roman"/>
                <w:b/>
                <w:i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termínu</w:t>
            </w:r>
            <w:proofErr w:type="spellEnd"/>
          </w:p>
        </w:tc>
      </w:tr>
      <w:tr w:rsidR="001902B5" w14:paraId="76969C1A" w14:textId="77777777" w:rsidTr="00D21BFA">
        <w:trPr>
          <w:trHeight w:hRule="exact" w:val="259"/>
        </w:trPr>
        <w:tc>
          <w:tcPr>
            <w:tcW w:w="34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13B620C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D4AC4" w14:textId="77777777" w:rsidR="001902B5" w:rsidRDefault="001902B5"/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A03F6" w14:textId="28FA3765" w:rsidR="001902B5" w:rsidRDefault="00D21BFA">
            <w:pPr>
              <w:pStyle w:val="TableParagraph"/>
              <w:spacing w:line="22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 w:rsidR="004E1B1F">
              <w:rPr>
                <w:rFonts w:ascii="Arial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6EE81" w14:textId="77777777" w:rsidR="001902B5" w:rsidRDefault="001902B5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6488157" w14:textId="77777777" w:rsidR="001902B5" w:rsidRDefault="001902B5"/>
        </w:tc>
      </w:tr>
      <w:tr w:rsidR="00D21BFA" w14:paraId="4574735A" w14:textId="77777777">
        <w:trPr>
          <w:trHeight w:hRule="exact" w:val="259"/>
        </w:trPr>
        <w:tc>
          <w:tcPr>
            <w:tcW w:w="34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227E0768" w14:textId="1F7A1166" w:rsidR="00D21BFA" w:rsidRDefault="00D21BFA">
            <w:pPr>
              <w:pStyle w:val="TableParagraph"/>
              <w:spacing w:line="228" w:lineRule="exact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57EED9CD" w14:textId="77777777" w:rsidR="00D21BFA" w:rsidRDefault="00D21BFA"/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01267015" w14:textId="0843166E" w:rsidR="00D21BFA" w:rsidRDefault="00D21BFA">
            <w:pPr>
              <w:pStyle w:val="TableParagraph"/>
              <w:spacing w:line="228" w:lineRule="exact"/>
              <w:ind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3AA68A9B" w14:textId="77777777" w:rsidR="00D21BFA" w:rsidRDefault="00D21BFA"/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22201FE6" w14:textId="77777777" w:rsidR="00D21BFA" w:rsidRDefault="00D21BFA"/>
        </w:tc>
      </w:tr>
    </w:tbl>
    <w:p w14:paraId="0AEF9150" w14:textId="77777777" w:rsidR="001902B5" w:rsidRDefault="001902B5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341"/>
        <w:gridCol w:w="5170"/>
        <w:gridCol w:w="1133"/>
        <w:gridCol w:w="1214"/>
        <w:gridCol w:w="1171"/>
      </w:tblGrid>
      <w:tr w:rsidR="001902B5" w14:paraId="4316E982" w14:textId="77777777">
        <w:trPr>
          <w:trHeight w:hRule="exact" w:val="259"/>
        </w:trPr>
        <w:tc>
          <w:tcPr>
            <w:tcW w:w="902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23A66FAC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Dizertačná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skúška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position w:val="7"/>
                <w:sz w:val="13"/>
              </w:rPr>
              <w:t>xx/</w:t>
            </w:r>
          </w:p>
        </w:tc>
      </w:tr>
      <w:tr w:rsidR="001902B5" w14:paraId="3D61F01A" w14:textId="77777777">
        <w:trPr>
          <w:trHeight w:hRule="exact" w:val="475"/>
        </w:trPr>
        <w:tc>
          <w:tcPr>
            <w:tcW w:w="5510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108F9C4" w14:textId="77777777" w:rsidR="001902B5" w:rsidRDefault="004E1B1F">
            <w:pPr>
              <w:pStyle w:val="TableParagraph"/>
              <w:spacing w:line="229" w:lineRule="exact"/>
              <w:ind w:left="13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Predmety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20"/>
              </w:rPr>
              <w:t>dizertačnej</w:t>
            </w:r>
            <w:proofErr w:type="spellEnd"/>
            <w:r>
              <w:rPr>
                <w:rFonts w:ascii="Arial" w:hAnsi="Arial"/>
                <w:b/>
                <w:i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20"/>
              </w:rPr>
              <w:t>skúšky</w:t>
            </w:r>
            <w:proofErr w:type="spellEnd"/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2B05E" w14:textId="77777777" w:rsidR="001902B5" w:rsidRDefault="004E1B1F">
            <w:pPr>
              <w:pStyle w:val="TableParagraph"/>
              <w:ind w:left="167" w:right="163" w:firstLine="1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Počet</w:t>
            </w:r>
            <w:proofErr w:type="spellEnd"/>
            <w:r>
              <w:rPr>
                <w:rFonts w:ascii="Times New Roman" w:hAnsi="Times New Roman"/>
                <w:b/>
                <w:i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kreditov</w:t>
            </w:r>
            <w:proofErr w:type="spellEnd"/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C9A8" w14:textId="77777777" w:rsidR="001902B5" w:rsidRDefault="004E1B1F">
            <w:pPr>
              <w:pStyle w:val="TableParagraph"/>
              <w:ind w:left="301" w:right="86" w:hanging="1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Plánovaný</w:t>
            </w:r>
            <w:proofErr w:type="spellEnd"/>
            <w:r>
              <w:rPr>
                <w:rFonts w:ascii="Times New Roman" w:hAnsi="Times New Roman"/>
                <w:b/>
                <w:i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9892520" w14:textId="77777777" w:rsidR="001902B5" w:rsidRDefault="004E1B1F">
            <w:pPr>
              <w:pStyle w:val="TableParagraph"/>
              <w:ind w:left="215" w:right="185" w:firstLine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Plnenie</w:t>
            </w:r>
            <w:proofErr w:type="spellEnd"/>
            <w:r>
              <w:rPr>
                <w:rFonts w:ascii="Times New Roman" w:hAnsi="Times New Roman"/>
                <w:b/>
                <w:i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termínu</w:t>
            </w:r>
            <w:proofErr w:type="spellEnd"/>
          </w:p>
        </w:tc>
      </w:tr>
      <w:tr w:rsidR="001902B5" w14:paraId="248D54E1" w14:textId="77777777">
        <w:trPr>
          <w:trHeight w:hRule="exact" w:val="245"/>
        </w:trPr>
        <w:tc>
          <w:tcPr>
            <w:tcW w:w="34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144E71D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34349" w14:textId="77777777" w:rsidR="001902B5" w:rsidRDefault="001902B5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93C2F" w14:textId="38EABE8B" w:rsidR="001902B5" w:rsidRDefault="00D21BFA">
            <w:pPr>
              <w:pStyle w:val="TableParagraph"/>
              <w:spacing w:line="22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6A9DF" w14:textId="77777777" w:rsidR="001902B5" w:rsidRDefault="001902B5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74F9ED6" w14:textId="77777777" w:rsidR="001902B5" w:rsidRDefault="001902B5"/>
        </w:tc>
      </w:tr>
      <w:tr w:rsidR="001902B5" w14:paraId="55E316BE" w14:textId="77777777">
        <w:trPr>
          <w:trHeight w:hRule="exact" w:val="245"/>
        </w:trPr>
        <w:tc>
          <w:tcPr>
            <w:tcW w:w="34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CFE0D1C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9CF0E" w14:textId="77777777" w:rsidR="001902B5" w:rsidRDefault="001902B5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9046F" w14:textId="209CB610" w:rsidR="001902B5" w:rsidRDefault="00D21BFA">
            <w:pPr>
              <w:pStyle w:val="TableParagraph"/>
              <w:spacing w:line="22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BE093" w14:textId="77777777" w:rsidR="001902B5" w:rsidRDefault="001902B5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5F367D5" w14:textId="77777777" w:rsidR="001902B5" w:rsidRDefault="001902B5"/>
        </w:tc>
      </w:tr>
      <w:tr w:rsidR="001902B5" w14:paraId="5BBBE911" w14:textId="77777777">
        <w:trPr>
          <w:trHeight w:hRule="exact" w:val="245"/>
        </w:trPr>
        <w:tc>
          <w:tcPr>
            <w:tcW w:w="34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3EC51FE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5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21E05" w14:textId="77777777" w:rsidR="001902B5" w:rsidRDefault="001902B5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667C0" w14:textId="370135F1" w:rsidR="001902B5" w:rsidRDefault="00D21BFA">
            <w:pPr>
              <w:pStyle w:val="TableParagraph"/>
              <w:spacing w:line="22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72AF5" w14:textId="77777777" w:rsidR="001902B5" w:rsidRDefault="001902B5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E57DCBD" w14:textId="77777777" w:rsidR="001902B5" w:rsidRDefault="001902B5"/>
        </w:tc>
      </w:tr>
      <w:tr w:rsidR="001902B5" w14:paraId="0EA133BB" w14:textId="77777777">
        <w:trPr>
          <w:trHeight w:hRule="exact" w:val="264"/>
        </w:trPr>
        <w:tc>
          <w:tcPr>
            <w:tcW w:w="5510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52E92A09" w14:textId="77777777" w:rsidR="001902B5" w:rsidRDefault="004E1B1F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Písomná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práca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dizertačnej</w:t>
            </w:r>
            <w:proofErr w:type="spellEnd"/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skúške</w:t>
            </w:r>
            <w:proofErr w:type="spellEnd"/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55FE7495" w14:textId="77777777" w:rsidR="001902B5" w:rsidRDefault="004E1B1F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1DCB65C0" w14:textId="77777777" w:rsidR="001902B5" w:rsidRDefault="001902B5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1F0B46A0" w14:textId="77777777" w:rsidR="001902B5" w:rsidRDefault="001902B5"/>
        </w:tc>
      </w:tr>
    </w:tbl>
    <w:p w14:paraId="594A4AF9" w14:textId="77777777" w:rsidR="001902B5" w:rsidRDefault="001902B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2B1B96" w14:textId="77777777" w:rsidR="001902B5" w:rsidRDefault="001902B5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14:paraId="1ACDF6E7" w14:textId="77777777" w:rsidR="001902B5" w:rsidRDefault="004E1B1F">
      <w:pPr>
        <w:pStyle w:val="Nadpis2"/>
        <w:tabs>
          <w:tab w:val="left" w:pos="604"/>
        </w:tabs>
        <w:spacing w:before="75"/>
        <w:ind w:firstLine="0"/>
        <w:rPr>
          <w:b w:val="0"/>
          <w:bCs w:val="0"/>
        </w:rPr>
      </w:pPr>
      <w:r>
        <w:rPr>
          <w:spacing w:val="-1"/>
        </w:rPr>
        <w:t>x/</w:t>
      </w:r>
      <w:r>
        <w:rPr>
          <w:rFonts w:ascii="Times New Roman" w:hAnsi="Times New Roman"/>
          <w:spacing w:val="-1"/>
        </w:rPr>
        <w:tab/>
      </w:r>
      <w:r>
        <w:t>do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podania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žiadosti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vykonanie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dizertačnej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skúšky</w:t>
      </w:r>
      <w:proofErr w:type="spellEnd"/>
    </w:p>
    <w:p w14:paraId="6A85B23D" w14:textId="567DCD83" w:rsidR="001902B5" w:rsidRDefault="004E1B1F" w:rsidP="004E1B1F">
      <w:pPr>
        <w:ind w:left="643" w:right="102" w:hanging="4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xx</w:t>
      </w:r>
      <w:proofErr w:type="gram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denná</w:t>
      </w:r>
      <w:proofErr w:type="spellEnd"/>
      <w:proofErr w:type="gram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forma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24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mesiacov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nástupu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štúdium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externá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forma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–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mesiacov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od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nástupu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štúdium</w:t>
      </w:r>
      <w:proofErr w:type="spellEnd"/>
    </w:p>
    <w:p w14:paraId="2613C273" w14:textId="77777777" w:rsidR="001902B5" w:rsidRDefault="001902B5">
      <w:pPr>
        <w:rPr>
          <w:rFonts w:ascii="Arial" w:eastAsia="Arial" w:hAnsi="Arial" w:cs="Arial"/>
          <w:sz w:val="20"/>
          <w:szCs w:val="20"/>
        </w:rPr>
        <w:sectPr w:rsidR="001902B5">
          <w:type w:val="continuous"/>
          <w:pgSz w:w="11900" w:h="16840"/>
          <w:pgMar w:top="400" w:right="1100" w:bottom="280" w:left="1200" w:header="708" w:footer="708" w:gutter="0"/>
          <w:cols w:space="708"/>
        </w:sectPr>
      </w:pPr>
    </w:p>
    <w:p w14:paraId="5F178C05" w14:textId="77777777" w:rsidR="001902B5" w:rsidRDefault="001902B5">
      <w:pPr>
        <w:spacing w:before="9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5222"/>
        <w:gridCol w:w="1123"/>
        <w:gridCol w:w="1291"/>
        <w:gridCol w:w="1417"/>
      </w:tblGrid>
      <w:tr w:rsidR="001902B5" w14:paraId="740A1B2D" w14:textId="77777777">
        <w:trPr>
          <w:trHeight w:hRule="exact" w:val="259"/>
        </w:trPr>
        <w:tc>
          <w:tcPr>
            <w:tcW w:w="905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25637848" w14:textId="77777777" w:rsidR="001902B5" w:rsidRDefault="004E1B1F">
            <w:pPr>
              <w:pStyle w:val="TableParagraph"/>
              <w:spacing w:line="228" w:lineRule="exact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Činnosti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hodnotené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rámci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doktorandského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štúdia</w:t>
            </w:r>
            <w:proofErr w:type="spellEnd"/>
          </w:p>
        </w:tc>
      </w:tr>
      <w:tr w:rsidR="001902B5" w14:paraId="11F0BEFB" w14:textId="77777777">
        <w:trPr>
          <w:trHeight w:hRule="exact" w:val="245"/>
        </w:trPr>
        <w:tc>
          <w:tcPr>
            <w:tcW w:w="9053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42C16FF4" w14:textId="77777777" w:rsidR="001902B5" w:rsidRDefault="004E1B1F">
            <w:pPr>
              <w:pStyle w:val="TableParagraph"/>
              <w:spacing w:line="228" w:lineRule="exact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Publikačná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20"/>
              </w:rPr>
              <w:t>činnosť</w:t>
            </w:r>
            <w:proofErr w:type="spellEnd"/>
          </w:p>
        </w:tc>
      </w:tr>
      <w:tr w:rsidR="001902B5" w14:paraId="70F8EE14" w14:textId="77777777">
        <w:trPr>
          <w:trHeight w:hRule="exact" w:val="475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BDB66C4" w14:textId="77777777" w:rsidR="001902B5" w:rsidRDefault="004E1B1F">
            <w:pPr>
              <w:pStyle w:val="TableParagraph"/>
              <w:spacing w:before="114"/>
              <w:ind w:left="16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Kategória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publikácie</w:t>
            </w:r>
            <w:proofErr w:type="spellEnd"/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26744" w14:textId="77777777" w:rsidR="001902B5" w:rsidRDefault="004E1B1F">
            <w:pPr>
              <w:pStyle w:val="TableParagraph"/>
              <w:ind w:left="167" w:right="153" w:firstLine="11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Počet</w:t>
            </w:r>
            <w:proofErr w:type="spellEnd"/>
            <w:r>
              <w:rPr>
                <w:rFonts w:ascii="Times New Roman" w:hAnsi="Times New Roman"/>
                <w:b/>
                <w:i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kreditov</w:t>
            </w:r>
            <w:proofErr w:type="spellEnd"/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04B0E" w14:textId="77777777" w:rsidR="001902B5" w:rsidRDefault="004E1B1F">
            <w:pPr>
              <w:pStyle w:val="TableParagraph"/>
              <w:ind w:left="335" w:right="129" w:hanging="1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Plánovaný</w:t>
            </w:r>
            <w:proofErr w:type="spellEnd"/>
            <w:r>
              <w:rPr>
                <w:rFonts w:ascii="Times New Roman" w:hAnsi="Times New Roman"/>
                <w:b/>
                <w:i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</w:t>
            </w:r>
            <w:proofErr w:type="spellEnd"/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B8C5080" w14:textId="77777777" w:rsidR="001902B5" w:rsidRDefault="004E1B1F">
            <w:pPr>
              <w:pStyle w:val="TableParagraph"/>
              <w:ind w:left="330" w:right="315" w:firstLine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Plnenie</w:t>
            </w:r>
            <w:proofErr w:type="spellEnd"/>
            <w:r>
              <w:rPr>
                <w:rFonts w:ascii="Times New Roman" w:hAnsi="Times New Roman"/>
                <w:b/>
                <w:i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termínu</w:t>
            </w:r>
            <w:proofErr w:type="spellEnd"/>
          </w:p>
        </w:tc>
      </w:tr>
      <w:tr w:rsidR="001902B5" w14:paraId="09469AB9" w14:textId="77777777">
        <w:trPr>
          <w:trHeight w:hRule="exact" w:val="475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8D25C38" w14:textId="77777777" w:rsidR="001902B5" w:rsidRDefault="004E1B1F">
            <w:pPr>
              <w:pStyle w:val="TableParagraph"/>
              <w:ind w:left="90" w:right="9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vedecký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článok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časopise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indexovanom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Web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Science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kvartile</w:t>
            </w:r>
            <w:proofErr w:type="spellEnd"/>
            <w:r>
              <w:rPr>
                <w:rFonts w:ascii="Arial" w:hAnsi="Arial"/>
                <w:sz w:val="20"/>
              </w:rPr>
              <w:t xml:space="preserve"> Q1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899FF" w14:textId="77777777" w:rsidR="001902B5" w:rsidRDefault="004E1B1F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8BAAF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50E8665" w14:textId="77777777" w:rsidR="001902B5" w:rsidRDefault="001902B5"/>
        </w:tc>
      </w:tr>
      <w:tr w:rsidR="001902B5" w14:paraId="0B742F17" w14:textId="77777777">
        <w:trPr>
          <w:trHeight w:hRule="exact" w:val="706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4AA705D" w14:textId="77777777" w:rsidR="001902B5" w:rsidRDefault="004E1B1F">
            <w:pPr>
              <w:pStyle w:val="TableParagraph"/>
              <w:ind w:left="90" w:right="9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vedecký</w:t>
            </w:r>
            <w:proofErr w:type="spellEnd"/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článok</w:t>
            </w:r>
            <w:proofErr w:type="spellEnd"/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časopise</w:t>
            </w:r>
            <w:proofErr w:type="spellEnd"/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indexovanom</w:t>
            </w:r>
            <w:proofErr w:type="spellEnd"/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vo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Web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Science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kvartile</w:t>
            </w:r>
            <w:proofErr w:type="spellEnd"/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Q2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Q3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SCOPUS</w:t>
            </w:r>
            <w:r>
              <w:rPr>
                <w:rFonts w:ascii="Arial" w:hAnsi="Arial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kvartile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Q1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z w:val="20"/>
              </w:rPr>
              <w:t xml:space="preserve"> Q2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592BA" w14:textId="77777777" w:rsidR="001902B5" w:rsidRDefault="001902B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FFAB59F" w14:textId="77777777" w:rsidR="001902B5" w:rsidRDefault="004E1B1F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67C9E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9B76394" w14:textId="77777777" w:rsidR="001902B5" w:rsidRDefault="001902B5"/>
        </w:tc>
      </w:tr>
      <w:tr w:rsidR="001902B5" w14:paraId="2CEE8C89" w14:textId="77777777">
        <w:trPr>
          <w:trHeight w:hRule="exact" w:val="706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33F2C19" w14:textId="77777777" w:rsidR="001902B5" w:rsidRDefault="004E1B1F">
            <w:pPr>
              <w:pStyle w:val="TableParagraph"/>
              <w:ind w:left="90" w:right="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vedecký</w:t>
            </w:r>
            <w:proofErr w:type="spellEnd"/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článok</w:t>
            </w:r>
            <w:proofErr w:type="spellEnd"/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indexovanom</w:t>
            </w:r>
            <w:proofErr w:type="spellEnd"/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časopise</w:t>
            </w:r>
            <w:proofErr w:type="spellEnd"/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vo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Web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Science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kvartile</w:t>
            </w:r>
            <w:proofErr w:type="spellEnd"/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Q4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SCOPUS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kvartile</w:t>
            </w:r>
            <w:proofErr w:type="spellEnd"/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Q3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Q4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B6B0A" w14:textId="77777777" w:rsidR="001902B5" w:rsidRDefault="001902B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4961BB3" w14:textId="77777777" w:rsidR="001902B5" w:rsidRDefault="004E1B1F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1944A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092DB29" w14:textId="77777777" w:rsidR="001902B5" w:rsidRDefault="001902B5"/>
        </w:tc>
      </w:tr>
      <w:tr w:rsidR="001902B5" w14:paraId="73B67B5A" w14:textId="77777777">
        <w:trPr>
          <w:trHeight w:hRule="exact" w:val="1392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6923909" w14:textId="77777777" w:rsidR="001902B5" w:rsidRDefault="004E1B1F">
            <w:pPr>
              <w:pStyle w:val="TableParagraph"/>
              <w:spacing w:line="239" w:lineRule="auto"/>
              <w:ind w:left="90" w:right="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článok</w:t>
            </w:r>
            <w:proofErr w:type="spellEnd"/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recenzovanom</w:t>
            </w:r>
            <w:proofErr w:type="spellEnd"/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indexovanom</w:t>
            </w:r>
            <w:proofErr w:type="spellEnd"/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zborníku</w:t>
            </w:r>
            <w:proofErr w:type="spellEnd"/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vedeckých</w:t>
            </w:r>
            <w:proofErr w:type="spellEnd"/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prác</w:t>
            </w:r>
            <w:proofErr w:type="spellEnd"/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článok</w:t>
            </w:r>
            <w:proofErr w:type="spellEnd"/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zborníku</w:t>
            </w:r>
            <w:proofErr w:type="spellEnd"/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medzinárodnej</w:t>
            </w:r>
            <w:proofErr w:type="spellEnd"/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konferencie</w:t>
            </w:r>
            <w:proofErr w:type="spellEnd"/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indexovanom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databáze</w:t>
            </w:r>
            <w:proofErr w:type="spellEnd"/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Web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of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Science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SCOPUS;</w:t>
            </w:r>
            <w:r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vedecký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článok</w:t>
            </w:r>
            <w:proofErr w:type="spellEnd"/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indexovanom</w:t>
            </w:r>
            <w:proofErr w:type="spellEnd"/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časopise</w:t>
            </w:r>
            <w:proofErr w:type="spellEnd"/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vo</w:t>
            </w:r>
            <w:proofErr w:type="spellEnd"/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Web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of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Science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SCOPUS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bez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uvedeného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kvartilu</w:t>
            </w:r>
            <w:proofErr w:type="spellEnd"/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3033C" w14:textId="77777777" w:rsidR="001902B5" w:rsidRDefault="001902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2BFDD08" w14:textId="77777777" w:rsidR="001902B5" w:rsidRDefault="001902B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14:paraId="158F3348" w14:textId="77777777" w:rsidR="001902B5" w:rsidRDefault="004E1B1F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F0D8D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3A7B423" w14:textId="77777777" w:rsidR="001902B5" w:rsidRDefault="001902B5"/>
        </w:tc>
      </w:tr>
      <w:tr w:rsidR="001902B5" w14:paraId="377DFE5E" w14:textId="77777777">
        <w:trPr>
          <w:trHeight w:hRule="exact" w:val="475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AA72754" w14:textId="77777777" w:rsidR="001902B5" w:rsidRDefault="004E1B1F">
            <w:pPr>
              <w:pStyle w:val="TableParagraph"/>
              <w:ind w:left="90" w:right="34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vedecký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článok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zahraničnom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časopise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vo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svetovom</w:t>
            </w:r>
            <w:proofErr w:type="spellEnd"/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jazyku</w:t>
            </w:r>
            <w:proofErr w:type="spellEnd"/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C9044" w14:textId="77777777" w:rsidR="001902B5" w:rsidRDefault="004E1B1F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756DF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FAC7E82" w14:textId="77777777" w:rsidR="001902B5" w:rsidRDefault="001902B5"/>
        </w:tc>
      </w:tr>
      <w:tr w:rsidR="001902B5" w14:paraId="1B183A5C" w14:textId="77777777">
        <w:trPr>
          <w:trHeight w:hRule="exact" w:val="475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7943E60" w14:textId="77777777" w:rsidR="001902B5" w:rsidRDefault="004E1B1F">
            <w:pPr>
              <w:pStyle w:val="TableParagraph"/>
              <w:ind w:left="90" w:right="4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vedecký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článok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domácom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časopise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bez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ohľadu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jazyk</w:t>
            </w:r>
            <w:proofErr w:type="spellEnd"/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9EE1A" w14:textId="77777777" w:rsidR="001902B5" w:rsidRDefault="004E1B1F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00D6D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32FC7FE" w14:textId="77777777" w:rsidR="001902B5" w:rsidRDefault="001902B5"/>
        </w:tc>
      </w:tr>
      <w:tr w:rsidR="001902B5" w14:paraId="7C72B84D" w14:textId="77777777">
        <w:trPr>
          <w:trHeight w:hRule="exact" w:val="600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B83A228" w14:textId="77777777" w:rsidR="001902B5" w:rsidRDefault="004E1B1F">
            <w:pPr>
              <w:pStyle w:val="TableParagraph"/>
              <w:tabs>
                <w:tab w:val="left" w:pos="1314"/>
                <w:tab w:val="left" w:pos="2379"/>
                <w:tab w:val="left" w:pos="4333"/>
              </w:tabs>
              <w:ind w:left="90" w:right="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vedecký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ab/>
            </w: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článok</w:t>
            </w:r>
            <w:proofErr w:type="spellEnd"/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recenzovanom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zborníku</w:t>
            </w:r>
            <w:proofErr w:type="spellEnd"/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zmedzinárodnej</w:t>
            </w:r>
            <w:proofErr w:type="spellEnd"/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konferencie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svetovom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jazyku</w:t>
            </w:r>
            <w:proofErr w:type="spellEnd"/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09DFD" w14:textId="77777777" w:rsidR="001902B5" w:rsidRDefault="004E1B1F">
            <w:pPr>
              <w:pStyle w:val="TableParagraph"/>
              <w:spacing w:before="176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9DB5C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6913A34" w14:textId="77777777" w:rsidR="001902B5" w:rsidRDefault="001902B5"/>
        </w:tc>
      </w:tr>
      <w:tr w:rsidR="001902B5" w14:paraId="738A415C" w14:textId="77777777">
        <w:trPr>
          <w:trHeight w:hRule="exact" w:val="600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81552E3" w14:textId="77777777" w:rsidR="001902B5" w:rsidRDefault="004E1B1F">
            <w:pPr>
              <w:pStyle w:val="TableParagraph"/>
              <w:ind w:left="90" w:righ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vedecký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článok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recenzovanom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zborníku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domácej</w:t>
            </w:r>
            <w:proofErr w:type="spellEnd"/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konferencie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bez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ohľadu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jazyk</w:t>
            </w:r>
            <w:proofErr w:type="spellEnd"/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9C47A" w14:textId="77777777" w:rsidR="001902B5" w:rsidRDefault="004E1B1F">
            <w:pPr>
              <w:pStyle w:val="TableParagraph"/>
              <w:spacing w:before="176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35963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7D8CF02" w14:textId="77777777" w:rsidR="001902B5" w:rsidRDefault="001902B5"/>
        </w:tc>
      </w:tr>
      <w:tr w:rsidR="001902B5" w14:paraId="4A0B41AA" w14:textId="77777777">
        <w:trPr>
          <w:trHeight w:hRule="exact" w:val="490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19FA6B1F" w14:textId="77777777" w:rsidR="001902B5" w:rsidRDefault="004E1B1F">
            <w:pPr>
              <w:pStyle w:val="TableParagraph"/>
              <w:ind w:left="90" w:right="37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autorské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osvedčenia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patenty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objavy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úžitkové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vzory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dizajny</w:t>
            </w:r>
            <w:proofErr w:type="spellEnd"/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36EC521D" w14:textId="77777777" w:rsidR="001902B5" w:rsidRDefault="004E1B1F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2316F1D0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424772C8" w14:textId="77777777" w:rsidR="001902B5" w:rsidRDefault="001902B5"/>
        </w:tc>
      </w:tr>
      <w:tr w:rsidR="001902B5" w14:paraId="1B0C5A0C" w14:textId="77777777">
        <w:trPr>
          <w:trHeight w:hRule="exact" w:val="259"/>
        </w:trPr>
        <w:tc>
          <w:tcPr>
            <w:tcW w:w="905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2CE2FCE3" w14:textId="77777777" w:rsidR="001902B5" w:rsidRDefault="004E1B1F">
            <w:pPr>
              <w:pStyle w:val="TableParagraph"/>
              <w:spacing w:line="228" w:lineRule="exact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2"/>
                <w:sz w:val="20"/>
              </w:rPr>
              <w:t>Umelecká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činnosť</w:t>
            </w:r>
            <w:proofErr w:type="spellEnd"/>
          </w:p>
        </w:tc>
      </w:tr>
      <w:tr w:rsidR="001902B5" w14:paraId="3640F085" w14:textId="77777777">
        <w:trPr>
          <w:trHeight w:hRule="exact" w:val="475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3E74012" w14:textId="77777777" w:rsidR="001902B5" w:rsidRDefault="004E1B1F">
            <w:pPr>
              <w:pStyle w:val="TableParagraph"/>
              <w:spacing w:before="114"/>
              <w:ind w:left="127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Kategória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umeleckého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diela</w:t>
            </w:r>
            <w:proofErr w:type="spellEnd"/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1D7D8" w14:textId="77777777" w:rsidR="001902B5" w:rsidRDefault="004E1B1F">
            <w:pPr>
              <w:pStyle w:val="TableParagraph"/>
              <w:spacing w:before="10" w:line="226" w:lineRule="exact"/>
              <w:ind w:left="167" w:right="153" w:firstLine="11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Počet</w:t>
            </w:r>
            <w:proofErr w:type="spellEnd"/>
            <w:r>
              <w:rPr>
                <w:rFonts w:ascii="Times New Roman" w:hAnsi="Times New Roman"/>
                <w:b/>
                <w:i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kreditov</w:t>
            </w:r>
            <w:proofErr w:type="spellEnd"/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24320" w14:textId="77777777" w:rsidR="001902B5" w:rsidRDefault="004E1B1F">
            <w:pPr>
              <w:pStyle w:val="TableParagraph"/>
              <w:spacing w:before="10" w:line="226" w:lineRule="exact"/>
              <w:ind w:left="335" w:right="129" w:hanging="1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Plánovaný</w:t>
            </w:r>
            <w:proofErr w:type="spellEnd"/>
            <w:r>
              <w:rPr>
                <w:rFonts w:ascii="Times New Roman" w:hAnsi="Times New Roman"/>
                <w:b/>
                <w:i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</w:t>
            </w:r>
            <w:proofErr w:type="spellEnd"/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6A5EB4E" w14:textId="77777777" w:rsidR="001902B5" w:rsidRDefault="004E1B1F">
            <w:pPr>
              <w:pStyle w:val="TableParagraph"/>
              <w:spacing w:before="10" w:line="226" w:lineRule="exact"/>
              <w:ind w:left="330" w:right="315" w:firstLine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Plnenie</w:t>
            </w:r>
            <w:proofErr w:type="spellEnd"/>
            <w:r>
              <w:rPr>
                <w:rFonts w:ascii="Times New Roman" w:hAnsi="Times New Roman"/>
                <w:b/>
                <w:i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termínu</w:t>
            </w:r>
            <w:proofErr w:type="spellEnd"/>
          </w:p>
        </w:tc>
      </w:tr>
      <w:tr w:rsidR="001902B5" w14:paraId="51B5C642" w14:textId="77777777">
        <w:trPr>
          <w:trHeight w:hRule="exact" w:val="475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457E858" w14:textId="77777777" w:rsidR="001902B5" w:rsidRDefault="004E1B1F">
            <w:pPr>
              <w:pStyle w:val="TableParagraph"/>
              <w:ind w:left="90" w:right="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umelecké</w:t>
            </w:r>
            <w:proofErr w:type="spellEnd"/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diela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výkony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prezentované</w:t>
            </w:r>
            <w:proofErr w:type="spellEnd"/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jedným</w:t>
            </w:r>
            <w:proofErr w:type="spellEnd"/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autorom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skupinou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autorov</w:t>
            </w:r>
            <w:proofErr w:type="spellEnd"/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kategóriách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ZZZ, ZYZ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9637D" w14:textId="77777777" w:rsidR="001902B5" w:rsidRDefault="004E1B1F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AA56D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6D9198C" w14:textId="77777777" w:rsidR="001902B5" w:rsidRDefault="001902B5"/>
        </w:tc>
      </w:tr>
      <w:tr w:rsidR="001902B5" w14:paraId="6210E93E" w14:textId="77777777">
        <w:trPr>
          <w:trHeight w:hRule="exact" w:val="706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583A6DF" w14:textId="77777777" w:rsidR="001902B5" w:rsidRDefault="004E1B1F">
            <w:pPr>
              <w:pStyle w:val="TableParagraph"/>
              <w:ind w:left="90" w:right="21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umelecké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diela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výkony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prezentované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jedným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autorom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skupinou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autorov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kategóriách</w:t>
            </w:r>
            <w:proofErr w:type="spellEnd"/>
          </w:p>
          <w:p w14:paraId="66A58B22" w14:textId="77777777" w:rsidR="001902B5" w:rsidRDefault="004E1B1F">
            <w:pPr>
              <w:pStyle w:val="TableParagraph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ZZY,</w:t>
            </w:r>
            <w:r>
              <w:rPr>
                <w:rFonts w:ascii="Arial"/>
                <w:spacing w:val="-2"/>
                <w:sz w:val="20"/>
              </w:rPr>
              <w:t xml:space="preserve"> ZYY, </w:t>
            </w:r>
            <w:r>
              <w:rPr>
                <w:rFonts w:ascii="Arial"/>
                <w:spacing w:val="-1"/>
                <w:sz w:val="20"/>
              </w:rPr>
              <w:t xml:space="preserve">ZZX, </w:t>
            </w:r>
            <w:r>
              <w:rPr>
                <w:rFonts w:ascii="Arial"/>
                <w:spacing w:val="-2"/>
                <w:sz w:val="20"/>
              </w:rPr>
              <w:t xml:space="preserve">ZYX, </w:t>
            </w:r>
            <w:r>
              <w:rPr>
                <w:rFonts w:ascii="Arial"/>
                <w:spacing w:val="-1"/>
                <w:sz w:val="20"/>
              </w:rPr>
              <w:t>ZXZ,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YZZ, </w:t>
            </w:r>
            <w:r>
              <w:rPr>
                <w:rFonts w:ascii="Arial"/>
                <w:spacing w:val="-1"/>
                <w:sz w:val="20"/>
              </w:rPr>
              <w:t>ZVZ,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YYZ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7742F" w14:textId="77777777" w:rsidR="001902B5" w:rsidRDefault="001902B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1F91314D" w14:textId="77777777" w:rsidR="001902B5" w:rsidRDefault="004E1B1F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D2520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9260169" w14:textId="77777777" w:rsidR="001902B5" w:rsidRDefault="001902B5"/>
        </w:tc>
      </w:tr>
      <w:tr w:rsidR="001902B5" w14:paraId="1149EEC7" w14:textId="77777777">
        <w:trPr>
          <w:trHeight w:hRule="exact" w:val="706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DD0D008" w14:textId="77777777" w:rsidR="001902B5" w:rsidRDefault="004E1B1F">
            <w:pPr>
              <w:pStyle w:val="TableParagraph"/>
              <w:ind w:left="90" w:right="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umelecké</w:t>
            </w:r>
            <w:proofErr w:type="spellEnd"/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diela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výkony</w:t>
            </w:r>
            <w:proofErr w:type="spellEnd"/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prezentované</w:t>
            </w:r>
            <w:proofErr w:type="spellEnd"/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jedným</w:t>
            </w:r>
            <w:proofErr w:type="spellEnd"/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autorom</w:t>
            </w:r>
            <w:proofErr w:type="spellEnd"/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skupinou</w:t>
            </w:r>
            <w:proofErr w:type="spellEnd"/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autorov</w:t>
            </w:r>
            <w:proofErr w:type="spellEnd"/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kategóriách</w:t>
            </w:r>
            <w:proofErr w:type="spellEnd"/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ZXY,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YZY,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ZVY,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YYY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99AF3" w14:textId="77777777" w:rsidR="001902B5" w:rsidRDefault="001902B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74A2029" w14:textId="77777777" w:rsidR="001902B5" w:rsidRDefault="004E1B1F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0B477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8D7FE76" w14:textId="77777777" w:rsidR="001902B5" w:rsidRDefault="001902B5"/>
        </w:tc>
      </w:tr>
      <w:tr w:rsidR="001902B5" w14:paraId="5C91D87F" w14:textId="77777777">
        <w:trPr>
          <w:trHeight w:hRule="exact" w:val="706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C5A1026" w14:textId="77777777" w:rsidR="001902B5" w:rsidRDefault="004E1B1F">
            <w:pPr>
              <w:pStyle w:val="TableParagraph"/>
              <w:ind w:left="90" w:right="21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umelecké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diela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výkony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prezentované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jedným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autorom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skupinou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autorov</w:t>
            </w:r>
            <w:proofErr w:type="spellEnd"/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kategóriách</w:t>
            </w:r>
            <w:proofErr w:type="spellEnd"/>
          </w:p>
          <w:p w14:paraId="062A6311" w14:textId="77777777" w:rsidR="001902B5" w:rsidRDefault="004E1B1F">
            <w:pPr>
              <w:pStyle w:val="TableParagraph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ZZV,ZYV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ZXX,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YZX,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ZVX, </w:t>
            </w:r>
            <w:r>
              <w:rPr>
                <w:rFonts w:ascii="Arial"/>
                <w:spacing w:val="-1"/>
                <w:sz w:val="20"/>
              </w:rPr>
              <w:t>YYX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72DD0" w14:textId="77777777" w:rsidR="001902B5" w:rsidRDefault="001902B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115459A" w14:textId="77777777" w:rsidR="001902B5" w:rsidRDefault="004E1B1F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BF1E6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31BCCF1" w14:textId="77777777" w:rsidR="001902B5" w:rsidRDefault="001902B5"/>
        </w:tc>
      </w:tr>
      <w:tr w:rsidR="001902B5" w14:paraId="35F879E4" w14:textId="77777777">
        <w:trPr>
          <w:trHeight w:hRule="exact" w:val="720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622B5AA7" w14:textId="77777777" w:rsidR="001902B5" w:rsidRDefault="004E1B1F">
            <w:pPr>
              <w:pStyle w:val="TableParagraph"/>
              <w:ind w:left="90" w:right="21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umelecké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diela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výkony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prezentované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jedným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autorom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skupinou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autorov</w:t>
            </w:r>
            <w:proofErr w:type="spellEnd"/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kategóriách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YXZ,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XZZ,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YVZ,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XYZ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34419355" w14:textId="77777777" w:rsidR="001902B5" w:rsidRDefault="001902B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2BDF57A" w14:textId="77777777" w:rsidR="001902B5" w:rsidRDefault="004E1B1F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5C7F1BBD" w14:textId="77777777" w:rsidR="001902B5" w:rsidRDefault="001902B5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13581A5F" w14:textId="77777777" w:rsidR="001902B5" w:rsidRDefault="001902B5"/>
        </w:tc>
      </w:tr>
    </w:tbl>
    <w:p w14:paraId="1868EF54" w14:textId="77777777" w:rsidR="001902B5" w:rsidRDefault="001902B5">
      <w:pPr>
        <w:rPr>
          <w:rFonts w:ascii="Arial" w:eastAsia="Arial" w:hAnsi="Arial" w:cs="Arial"/>
          <w:b/>
          <w:bCs/>
          <w:sz w:val="13"/>
          <w:szCs w:val="13"/>
        </w:rPr>
      </w:pPr>
    </w:p>
    <w:p w14:paraId="0CB238A5" w14:textId="77777777" w:rsidR="001902B5" w:rsidRDefault="004E1B1F">
      <w:pPr>
        <w:pStyle w:val="Zkladntext"/>
        <w:ind w:right="205"/>
        <w:rPr>
          <w:spacing w:val="-2"/>
        </w:rPr>
      </w:pPr>
      <w:proofErr w:type="spellStart"/>
      <w:proofErr w:type="gramStart"/>
      <w:r>
        <w:rPr>
          <w:spacing w:val="-2"/>
        </w:rPr>
        <w:t>Podmienkou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pripustenia</w:t>
      </w:r>
      <w:proofErr w:type="spellEnd"/>
      <w:proofErr w:type="gramEnd"/>
      <w:r>
        <w:rPr>
          <w:spacing w:val="47"/>
        </w:rPr>
        <w:t xml:space="preserve"> </w:t>
      </w:r>
      <w:r>
        <w:t>k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obhajobe</w:t>
      </w:r>
      <w:proofErr w:type="spellEnd"/>
      <w:r>
        <w:rPr>
          <w:spacing w:val="46"/>
        </w:rPr>
        <w:t xml:space="preserve"> </w:t>
      </w:r>
      <w:proofErr w:type="spellStart"/>
      <w:proofErr w:type="gramStart"/>
      <w:r>
        <w:rPr>
          <w:spacing w:val="-2"/>
        </w:rPr>
        <w:t>dizertačnej</w:t>
      </w:r>
      <w:proofErr w:type="spellEnd"/>
      <w:r>
        <w:t xml:space="preserve">  </w:t>
      </w:r>
      <w:proofErr w:type="spellStart"/>
      <w:r>
        <w:rPr>
          <w:spacing w:val="-2"/>
        </w:rPr>
        <w:t>práce</w:t>
      </w:r>
      <w:proofErr w:type="spellEnd"/>
      <w:proofErr w:type="gramEnd"/>
      <w:r>
        <w:rPr>
          <w:spacing w:val="46"/>
        </w:rPr>
        <w:t xml:space="preserve"> </w:t>
      </w:r>
      <w:r>
        <w:rPr>
          <w:spacing w:val="1"/>
        </w:rPr>
        <w:t>je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publikovanie</w:t>
      </w:r>
      <w:proofErr w:type="spellEnd"/>
      <w:r>
        <w:rPr>
          <w:spacing w:val="46"/>
        </w:rPr>
        <w:t xml:space="preserve"> </w:t>
      </w: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aj</w:t>
      </w:r>
      <w:proofErr w:type="spellEnd"/>
      <w:r>
        <w:t xml:space="preserve">  </w:t>
      </w:r>
      <w:proofErr w:type="spellStart"/>
      <w:r>
        <w:rPr>
          <w:spacing w:val="-1"/>
        </w:rPr>
        <w:t>prijatie</w:t>
      </w:r>
      <w:proofErr w:type="spellEnd"/>
      <w:proofErr w:type="gramEnd"/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tlače</w:t>
      </w:r>
      <w:proofErr w:type="spellEnd"/>
      <w:r>
        <w:rPr>
          <w:spacing w:val="-2"/>
        </w:rPr>
        <w:t>)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článku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článkov</w:t>
      </w:r>
      <w:proofErr w:type="spellEnd"/>
      <w:r>
        <w:rPr>
          <w:rFonts w:ascii="Times New Roman" w:hAnsi="Times New Roman"/>
          <w:spacing w:val="93"/>
          <w:w w:val="101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jednej</w:t>
      </w:r>
      <w:proofErr w:type="spellEnd"/>
      <w:r>
        <w:rPr>
          <w:spacing w:val="7"/>
        </w:rPr>
        <w:t xml:space="preserve"> </w:t>
      </w:r>
      <w:r>
        <w:t>z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kategórií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výstupov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definovaných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nasledujúcich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minimálnych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kritériách</w:t>
      </w:r>
      <w:proofErr w:type="spellEnd"/>
      <w:r>
        <w:rPr>
          <w:spacing w:val="-2"/>
        </w:rPr>
        <w:t>:</w:t>
      </w:r>
    </w:p>
    <w:p w14:paraId="4CC6EA2E" w14:textId="77777777" w:rsidR="005D24DB" w:rsidRDefault="005D24DB">
      <w:pPr>
        <w:pStyle w:val="Zkladntext"/>
        <w:ind w:right="205"/>
      </w:pPr>
    </w:p>
    <w:p w14:paraId="2C33BE3A" w14:textId="77777777" w:rsidR="001902B5" w:rsidRDefault="001902B5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8928"/>
      </w:tblGrid>
      <w:tr w:rsidR="001902B5" w14:paraId="4AA7D762" w14:textId="77777777">
        <w:trPr>
          <w:trHeight w:hRule="exact" w:val="219"/>
        </w:trPr>
        <w:tc>
          <w:tcPr>
            <w:tcW w:w="8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81577F5" w14:textId="77777777" w:rsidR="001902B5" w:rsidRDefault="004E1B1F">
            <w:pPr>
              <w:pStyle w:val="TableParagraph"/>
              <w:spacing w:before="1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Minimálne</w:t>
            </w:r>
            <w:proofErr w:type="spellEnd"/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kritéria</w:t>
            </w:r>
            <w:proofErr w:type="spellEnd"/>
          </w:p>
        </w:tc>
      </w:tr>
      <w:tr w:rsidR="001902B5" w14:paraId="01A5360D" w14:textId="77777777">
        <w:trPr>
          <w:trHeight w:hRule="exact" w:val="629"/>
        </w:trPr>
        <w:tc>
          <w:tcPr>
            <w:tcW w:w="8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9B3A" w14:textId="1A9E9956" w:rsidR="001902B5" w:rsidRDefault="004E1B1F" w:rsidP="005D24DB">
            <w:pPr>
              <w:pStyle w:val="TableParagraph"/>
              <w:ind w:left="291" w:right="284"/>
              <w:jc w:val="both"/>
              <w:rPr>
                <w:rFonts w:ascii="Arial" w:hAnsi="Arial"/>
                <w:spacing w:val="-2"/>
                <w:sz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</w:rPr>
              <w:t>Publikovaný</w:t>
            </w:r>
            <w:proofErr w:type="spellEnd"/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článok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časopise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indexovanom</w:t>
            </w:r>
            <w:proofErr w:type="spellEnd"/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vo</w:t>
            </w:r>
            <w:proofErr w:type="spellEnd"/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Web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of</w:t>
            </w:r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Science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aspoň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kvartile</w:t>
            </w:r>
            <w:proofErr w:type="spellEnd"/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Q</w:t>
            </w:r>
            <w:r w:rsidR="005D24DB">
              <w:rPr>
                <w:rFonts w:ascii="Arial" w:hAnsi="Arial"/>
                <w:spacing w:val="-2"/>
                <w:sz w:val="18"/>
              </w:rPr>
              <w:t xml:space="preserve">3 </w:t>
            </w:r>
            <w:proofErr w:type="spellStart"/>
            <w:r w:rsidR="005D24DB">
              <w:rPr>
                <w:rFonts w:ascii="Arial" w:hAnsi="Arial"/>
                <w:spacing w:val="-2"/>
                <w:sz w:val="18"/>
              </w:rPr>
              <w:t>podľa</w:t>
            </w:r>
            <w:proofErr w:type="spellEnd"/>
            <w:r w:rsidR="005D24DB">
              <w:rPr>
                <w:rFonts w:ascii="Arial" w:hAnsi="Arial"/>
                <w:spacing w:val="-2"/>
                <w:sz w:val="18"/>
              </w:rPr>
              <w:t xml:space="preserve"> AIS</w:t>
            </w:r>
            <w:r>
              <w:rPr>
                <w:rFonts w:ascii="Arial" w:hAnsi="Arial"/>
                <w:spacing w:val="-2"/>
                <w:sz w:val="18"/>
              </w:rPr>
              <w:t>,</w:t>
            </w:r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kde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doktorand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je</w:t>
            </w:r>
            <w:r>
              <w:rPr>
                <w:rFonts w:ascii="Times New Roman" w:hAnsi="Times New Roman"/>
                <w:spacing w:val="6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prvým</w:t>
            </w:r>
            <w:proofErr w:type="spellEnd"/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autorom</w:t>
            </w:r>
            <w:proofErr w:type="spellEnd"/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alebo</w:t>
            </w:r>
            <w:proofErr w:type="spellEnd"/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korešpondujúcim</w:t>
            </w:r>
            <w:proofErr w:type="spellEnd"/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autorom</w:t>
            </w:r>
            <w:proofErr w:type="spellEnd"/>
            <w:r>
              <w:rPr>
                <w:rFonts w:ascii="Arial" w:hAnsi="Arial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aspoň</w:t>
            </w:r>
            <w:proofErr w:type="spellEnd"/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sz w:val="18"/>
              </w:rPr>
              <w:t>30%-</w:t>
            </w:r>
            <w:proofErr w:type="spellStart"/>
            <w:r>
              <w:rPr>
                <w:rFonts w:ascii="Arial" w:hAnsi="Arial"/>
                <w:spacing w:val="-3"/>
                <w:sz w:val="18"/>
              </w:rPr>
              <w:t>ným</w:t>
            </w:r>
            <w:proofErr w:type="spellEnd"/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podielom</w:t>
            </w:r>
            <w:proofErr w:type="spellEnd"/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na</w:t>
            </w:r>
            <w:proofErr w:type="spellEnd"/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tomto</w:t>
            </w:r>
            <w:proofErr w:type="spellEnd"/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článku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>.</w:t>
            </w:r>
            <w:r w:rsidR="005D24DB">
              <w:rPr>
                <w:rFonts w:ascii="Arial" w:hAnsi="Arial"/>
                <w:spacing w:val="-2"/>
                <w:sz w:val="18"/>
              </w:rPr>
              <w:t xml:space="preserve"> </w:t>
            </w:r>
            <w:r w:rsidR="005D24DB" w:rsidRPr="005D24DB">
              <w:rPr>
                <w:rFonts w:ascii="Arial" w:hAnsi="Arial"/>
                <w:b/>
                <w:bCs/>
                <w:spacing w:val="-2"/>
                <w:sz w:val="18"/>
              </w:rPr>
              <w:t>(</w:t>
            </w:r>
            <w:proofErr w:type="spellStart"/>
            <w:r w:rsidR="005D24DB" w:rsidRPr="005D24DB">
              <w:rPr>
                <w:rFonts w:ascii="Arial" w:hAnsi="Arial"/>
                <w:b/>
                <w:bCs/>
                <w:spacing w:val="-2"/>
                <w:sz w:val="18"/>
              </w:rPr>
              <w:t>alebo</w:t>
            </w:r>
            <w:proofErr w:type="spellEnd"/>
            <w:r w:rsidR="005D24DB" w:rsidRPr="005D24DB">
              <w:rPr>
                <w:rFonts w:ascii="Arial" w:hAnsi="Arial"/>
                <w:b/>
                <w:bCs/>
                <w:spacing w:val="-2"/>
                <w:sz w:val="18"/>
              </w:rPr>
              <w:t>)</w:t>
            </w:r>
          </w:p>
          <w:p w14:paraId="612B73BA" w14:textId="77777777" w:rsidR="005D24DB" w:rsidRDefault="005D24DB" w:rsidP="005D24DB">
            <w:pPr>
              <w:pStyle w:val="TableParagraph"/>
              <w:ind w:left="291" w:right="284"/>
              <w:jc w:val="both"/>
              <w:rPr>
                <w:rFonts w:ascii="Arial" w:hAnsi="Arial"/>
                <w:spacing w:val="-2"/>
                <w:sz w:val="18"/>
              </w:rPr>
            </w:pPr>
          </w:p>
          <w:p w14:paraId="6A950268" w14:textId="77777777" w:rsidR="005D24DB" w:rsidRDefault="005D24DB" w:rsidP="005D24DB">
            <w:pPr>
              <w:pStyle w:val="TableParagraph"/>
              <w:ind w:left="291" w:right="2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95C4A0" w14:textId="77777777" w:rsidR="001902B5" w:rsidRDefault="004E1B1F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alebo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</w:p>
        </w:tc>
      </w:tr>
      <w:tr w:rsidR="001902B5" w14:paraId="26C04B4F" w14:textId="77777777">
        <w:trPr>
          <w:trHeight w:hRule="exact" w:val="427"/>
        </w:trPr>
        <w:tc>
          <w:tcPr>
            <w:tcW w:w="8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73104" w14:textId="2A9A4481" w:rsidR="001902B5" w:rsidRDefault="004E1B1F">
            <w:pPr>
              <w:pStyle w:val="TableParagraph"/>
              <w:ind w:left="1357" w:right="284" w:hanging="106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</w:rPr>
              <w:t>Publikované</w:t>
            </w:r>
            <w:proofErr w:type="spellEnd"/>
            <w:r>
              <w:rPr>
                <w:rFonts w:ascii="Arial" w:hAnsi="Arial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články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časopise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indexovanom</w:t>
            </w:r>
            <w:proofErr w:type="spellEnd"/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vo</w:t>
            </w:r>
            <w:proofErr w:type="spellEnd"/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Web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of</w:t>
            </w:r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Science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aspoň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kvartile</w:t>
            </w:r>
            <w:proofErr w:type="spellEnd"/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Q</w:t>
            </w:r>
            <w:r w:rsidR="005D24DB">
              <w:rPr>
                <w:rFonts w:ascii="Arial" w:hAnsi="Arial"/>
                <w:spacing w:val="-2"/>
                <w:sz w:val="18"/>
              </w:rPr>
              <w:t xml:space="preserve">4 </w:t>
            </w:r>
            <w:proofErr w:type="spellStart"/>
            <w:r w:rsidR="005D24DB">
              <w:rPr>
                <w:rFonts w:ascii="Arial" w:hAnsi="Arial"/>
                <w:spacing w:val="-2"/>
                <w:sz w:val="18"/>
              </w:rPr>
              <w:t>podľa</w:t>
            </w:r>
            <w:proofErr w:type="spellEnd"/>
            <w:r w:rsidR="005D24DB">
              <w:rPr>
                <w:rFonts w:ascii="Arial" w:hAnsi="Arial"/>
                <w:spacing w:val="-2"/>
                <w:sz w:val="18"/>
              </w:rPr>
              <w:t xml:space="preserve"> AIS</w:t>
            </w:r>
            <w:r>
              <w:rPr>
                <w:rFonts w:ascii="Arial" w:hAnsi="Arial"/>
                <w:spacing w:val="-2"/>
                <w:sz w:val="18"/>
              </w:rPr>
              <w:t>,</w:t>
            </w:r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kde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doktorand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je</w:t>
            </w:r>
            <w:r>
              <w:rPr>
                <w:rFonts w:ascii="Times New Roman" w:hAnsi="Times New Roman"/>
                <w:spacing w:val="6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spoluautorom</w:t>
            </w:r>
            <w:proofErr w:type="spellEnd"/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aspoň</w:t>
            </w:r>
            <w:proofErr w:type="spellEnd"/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20%-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ným</w:t>
            </w:r>
            <w:proofErr w:type="spellEnd"/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podielom</w:t>
            </w:r>
            <w:proofErr w:type="spellEnd"/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8"/>
              </w:rPr>
              <w:t>na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8"/>
              </w:rPr>
              <w:t>každom</w:t>
            </w:r>
            <w:proofErr w:type="spellEnd"/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týchto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dvoch</w:t>
            </w:r>
            <w:proofErr w:type="spellEnd"/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článkov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>.</w:t>
            </w:r>
          </w:p>
        </w:tc>
      </w:tr>
    </w:tbl>
    <w:p w14:paraId="3A15E75F" w14:textId="77777777" w:rsidR="001902B5" w:rsidRDefault="001902B5">
      <w:pPr>
        <w:spacing w:before="11"/>
        <w:rPr>
          <w:rFonts w:ascii="Arial" w:eastAsia="Arial" w:hAnsi="Arial" w:cs="Arial"/>
          <w:sz w:val="10"/>
          <w:szCs w:val="10"/>
        </w:rPr>
      </w:pPr>
    </w:p>
    <w:p w14:paraId="18E16C25" w14:textId="77777777" w:rsidR="001902B5" w:rsidRDefault="001902B5">
      <w:pPr>
        <w:jc w:val="both"/>
        <w:sectPr w:rsidR="001902B5">
          <w:pgSz w:w="11900" w:h="16840"/>
          <w:pgMar w:top="1180" w:right="1440" w:bottom="280" w:left="1200" w:header="708" w:footer="708" w:gutter="0"/>
          <w:cols w:space="708"/>
        </w:sectPr>
      </w:pPr>
    </w:p>
    <w:p w14:paraId="1AFE9332" w14:textId="77777777" w:rsidR="001902B5" w:rsidRDefault="001902B5">
      <w:pPr>
        <w:spacing w:before="7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2539"/>
        <w:gridCol w:w="3677"/>
        <w:gridCol w:w="1421"/>
        <w:gridCol w:w="1392"/>
      </w:tblGrid>
      <w:tr w:rsidR="001902B5" w14:paraId="45D592F6" w14:textId="77777777" w:rsidTr="0016561F">
        <w:trPr>
          <w:trHeight w:hRule="exact" w:val="413"/>
        </w:trPr>
        <w:tc>
          <w:tcPr>
            <w:tcW w:w="90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3361B124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Iné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aktivity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činnosti</w:t>
            </w:r>
            <w:proofErr w:type="spellEnd"/>
          </w:p>
        </w:tc>
      </w:tr>
      <w:tr w:rsidR="001902B5" w14:paraId="78E62B3C" w14:textId="77777777">
        <w:trPr>
          <w:trHeight w:hRule="exact" w:val="475"/>
        </w:trPr>
        <w:tc>
          <w:tcPr>
            <w:tcW w:w="621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D73BBE3" w14:textId="77777777" w:rsidR="001902B5" w:rsidRDefault="004E1B1F">
            <w:pPr>
              <w:pStyle w:val="TableParagraph"/>
              <w:spacing w:line="229" w:lineRule="exact"/>
              <w:ind w:left="172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Názov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aktivity</w:t>
            </w:r>
            <w:proofErr w:type="spellEnd"/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20"/>
              </w:rPr>
              <w:t>alebo</w:t>
            </w:r>
            <w:proofErr w:type="spellEnd"/>
            <w:r>
              <w:rPr>
                <w:rFonts w:ascii="Arial" w:hAnsi="Arial"/>
                <w:b/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20"/>
              </w:rPr>
              <w:t>činnosti</w:t>
            </w:r>
            <w:proofErr w:type="spellEnd"/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BC91C" w14:textId="77777777" w:rsidR="001902B5" w:rsidRDefault="004E1B1F">
            <w:pPr>
              <w:pStyle w:val="TableParagraph"/>
              <w:ind w:left="397" w:right="196" w:hanging="1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Plánovaný</w:t>
            </w:r>
            <w:proofErr w:type="spellEnd"/>
            <w:r>
              <w:rPr>
                <w:rFonts w:ascii="Times New Roman" w:hAnsi="Times New Roman"/>
                <w:b/>
                <w:i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</w:t>
            </w:r>
            <w:proofErr w:type="spellEnd"/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55F0241" w14:textId="77777777" w:rsidR="001902B5" w:rsidRDefault="004E1B1F">
            <w:pPr>
              <w:pStyle w:val="TableParagraph"/>
              <w:ind w:left="320" w:right="301" w:firstLine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Plnenie</w:t>
            </w:r>
            <w:proofErr w:type="spellEnd"/>
            <w:r>
              <w:rPr>
                <w:rFonts w:ascii="Times New Roman" w:hAnsi="Times New Roman"/>
                <w:b/>
                <w:i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termínu</w:t>
            </w:r>
            <w:proofErr w:type="spellEnd"/>
          </w:p>
        </w:tc>
      </w:tr>
      <w:tr w:rsidR="001902B5" w14:paraId="2A6C6DCD" w14:textId="77777777">
        <w:trPr>
          <w:trHeight w:hRule="exact" w:val="1262"/>
        </w:trPr>
        <w:tc>
          <w:tcPr>
            <w:tcW w:w="253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115A2C5" w14:textId="77777777" w:rsidR="001902B5" w:rsidRDefault="001902B5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1230B7" w14:textId="77777777" w:rsidR="001902B5" w:rsidRDefault="004E1B1F">
            <w:pPr>
              <w:pStyle w:val="TableParagraph"/>
              <w:spacing w:before="162"/>
              <w:ind w:left="642" w:right="329" w:hanging="3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Pedagogická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činnosť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predmetoch</w:t>
            </w:r>
            <w:proofErr w:type="spellEnd"/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3AB75" w14:textId="77777777" w:rsidR="001902B5" w:rsidRDefault="001902B5"/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56C37" w14:textId="77777777" w:rsidR="001902B5" w:rsidRDefault="001902B5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385431D" w14:textId="77777777" w:rsidR="001902B5" w:rsidRDefault="001902B5"/>
        </w:tc>
      </w:tr>
      <w:tr w:rsidR="001902B5" w14:paraId="43007E48" w14:textId="77777777">
        <w:trPr>
          <w:trHeight w:hRule="exact" w:val="1282"/>
        </w:trPr>
        <w:tc>
          <w:tcPr>
            <w:tcW w:w="621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CBD2924" w14:textId="77777777" w:rsidR="001902B5" w:rsidRDefault="004E1B1F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Spolupráca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na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projektoch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: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0117D" w14:textId="77777777" w:rsidR="001902B5" w:rsidRDefault="001902B5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20B9FDB" w14:textId="77777777" w:rsidR="001902B5" w:rsidRDefault="001902B5"/>
        </w:tc>
      </w:tr>
      <w:tr w:rsidR="001902B5" w14:paraId="1058247B" w14:textId="77777777">
        <w:trPr>
          <w:trHeight w:hRule="exact" w:val="514"/>
        </w:trPr>
        <w:tc>
          <w:tcPr>
            <w:tcW w:w="621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4F97563" w14:textId="77777777" w:rsidR="001902B5" w:rsidRDefault="004E1B1F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Študijný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pobyt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zahraničí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>: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919A6" w14:textId="77777777" w:rsidR="001902B5" w:rsidRDefault="001902B5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AF9E878" w14:textId="77777777" w:rsidR="001902B5" w:rsidRDefault="001902B5"/>
        </w:tc>
      </w:tr>
      <w:tr w:rsidR="001902B5" w14:paraId="2BD76435" w14:textId="77777777">
        <w:trPr>
          <w:trHeight w:hRule="exact" w:val="509"/>
        </w:trPr>
        <w:tc>
          <w:tcPr>
            <w:tcW w:w="621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07C30EB" w14:textId="77777777" w:rsidR="001902B5" w:rsidRDefault="004E1B1F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Školenie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„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Pedagogické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minimum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pre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doktorandov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“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D5D9E" w14:textId="77777777" w:rsidR="001902B5" w:rsidRDefault="001902B5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9AD63B9" w14:textId="77777777" w:rsidR="001902B5" w:rsidRDefault="001902B5"/>
        </w:tc>
      </w:tr>
      <w:tr w:rsidR="001902B5" w14:paraId="780E08A6" w14:textId="77777777">
        <w:trPr>
          <w:trHeight w:hRule="exact" w:val="514"/>
        </w:trPr>
        <w:tc>
          <w:tcPr>
            <w:tcW w:w="621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12C2158" w14:textId="77777777" w:rsidR="001902B5" w:rsidRDefault="004E1B1F">
            <w:pPr>
              <w:pStyle w:val="TableParagraph"/>
              <w:spacing w:before="3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Školenie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„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Publikovanie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výstupov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vedy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výskumu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7E984" w14:textId="77777777" w:rsidR="001902B5" w:rsidRDefault="001902B5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B961770" w14:textId="77777777" w:rsidR="001902B5" w:rsidRDefault="001902B5"/>
        </w:tc>
      </w:tr>
      <w:tr w:rsidR="001902B5" w14:paraId="695B1B33" w14:textId="77777777">
        <w:trPr>
          <w:trHeight w:hRule="exact" w:val="514"/>
        </w:trPr>
        <w:tc>
          <w:tcPr>
            <w:tcW w:w="621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D6ED28C" w14:textId="77777777" w:rsidR="001902B5" w:rsidRDefault="004E1B1F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Kolokvium</w:t>
            </w:r>
            <w:proofErr w:type="spellEnd"/>
            <w:r>
              <w:rPr>
                <w:rFonts w:asci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doktorandov</w:t>
            </w:r>
            <w:proofErr w:type="spellEnd"/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023A5" w14:textId="77777777" w:rsidR="001902B5" w:rsidRDefault="001902B5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7B4422A" w14:textId="77777777" w:rsidR="001902B5" w:rsidRDefault="001902B5"/>
        </w:tc>
      </w:tr>
      <w:tr w:rsidR="001902B5" w14:paraId="3C3001EC" w14:textId="77777777">
        <w:trPr>
          <w:trHeight w:hRule="exact" w:val="528"/>
        </w:trPr>
        <w:tc>
          <w:tcPr>
            <w:tcW w:w="6216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672F5A7A" w14:textId="77777777" w:rsidR="001902B5" w:rsidRDefault="004E1B1F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...</w:t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1EAEEA31" w14:textId="77777777" w:rsidR="001902B5" w:rsidRDefault="001902B5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375B148C" w14:textId="77777777" w:rsidR="001902B5" w:rsidRDefault="001902B5"/>
        </w:tc>
      </w:tr>
    </w:tbl>
    <w:p w14:paraId="18C68404" w14:textId="77777777" w:rsidR="001902B5" w:rsidRDefault="001902B5">
      <w:pPr>
        <w:spacing w:before="1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5222"/>
        <w:gridCol w:w="1027"/>
        <w:gridCol w:w="1387"/>
        <w:gridCol w:w="1392"/>
      </w:tblGrid>
      <w:tr w:rsidR="001902B5" w14:paraId="70F492B7" w14:textId="77777777">
        <w:trPr>
          <w:trHeight w:hRule="exact" w:val="490"/>
        </w:trPr>
        <w:tc>
          <w:tcPr>
            <w:tcW w:w="5222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2C359A9" w14:textId="77777777" w:rsidR="001902B5" w:rsidRDefault="004E1B1F">
            <w:pPr>
              <w:pStyle w:val="TableParagraph"/>
              <w:spacing w:line="229" w:lineRule="exact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Dizertačná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práca</w:t>
            </w:r>
            <w:proofErr w:type="spellEnd"/>
          </w:p>
        </w:tc>
        <w:tc>
          <w:tcPr>
            <w:tcW w:w="102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35174" w14:textId="77777777" w:rsidR="001902B5" w:rsidRDefault="004E1B1F">
            <w:pPr>
              <w:pStyle w:val="TableParagraph"/>
              <w:ind w:left="119" w:right="105" w:firstLine="11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Počet</w:t>
            </w:r>
            <w:proofErr w:type="spellEnd"/>
            <w:r>
              <w:rPr>
                <w:rFonts w:ascii="Times New Roman" w:hAnsi="Times New Roman"/>
                <w:b/>
                <w:i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kreditov</w:t>
            </w:r>
            <w:proofErr w:type="spellEnd"/>
          </w:p>
        </w:tc>
        <w:tc>
          <w:tcPr>
            <w:tcW w:w="138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8BDA8" w14:textId="77777777" w:rsidR="001902B5" w:rsidRDefault="004E1B1F">
            <w:pPr>
              <w:pStyle w:val="TableParagraph"/>
              <w:ind w:left="378" w:right="182" w:hanging="1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Plánovaný</w:t>
            </w:r>
            <w:proofErr w:type="spellEnd"/>
            <w:r>
              <w:rPr>
                <w:rFonts w:ascii="Times New Roman" w:hAnsi="Times New Roman"/>
                <w:b/>
                <w:i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</w:t>
            </w:r>
            <w:proofErr w:type="spellEnd"/>
          </w:p>
        </w:tc>
        <w:tc>
          <w:tcPr>
            <w:tcW w:w="1392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B40D33D" w14:textId="77777777" w:rsidR="001902B5" w:rsidRDefault="004E1B1F">
            <w:pPr>
              <w:pStyle w:val="TableParagraph"/>
              <w:ind w:left="320" w:right="301" w:firstLine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Plnenie</w:t>
            </w:r>
            <w:proofErr w:type="spellEnd"/>
            <w:r>
              <w:rPr>
                <w:rFonts w:ascii="Times New Roman" w:hAnsi="Times New Roman"/>
                <w:b/>
                <w:i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termínu</w:t>
            </w:r>
            <w:proofErr w:type="spellEnd"/>
          </w:p>
        </w:tc>
      </w:tr>
      <w:tr w:rsidR="001902B5" w14:paraId="326BFB21" w14:textId="77777777" w:rsidTr="0016561F">
        <w:trPr>
          <w:trHeight w:hRule="exact" w:val="310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1AD623A" w14:textId="77777777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Podanie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dizertačnej</w:t>
            </w:r>
            <w:proofErr w:type="spellEnd"/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práce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E2CB4" w14:textId="77777777" w:rsidR="001902B5" w:rsidRDefault="004E1B1F">
            <w:pPr>
              <w:pStyle w:val="TableParagraph"/>
              <w:spacing w:line="228" w:lineRule="exact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5C2F2" w14:textId="77777777" w:rsidR="001902B5" w:rsidRDefault="001902B5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1B47150" w14:textId="77777777" w:rsidR="001902B5" w:rsidRDefault="001902B5"/>
        </w:tc>
      </w:tr>
      <w:tr w:rsidR="001902B5" w14:paraId="0713723B" w14:textId="77777777" w:rsidTr="0016561F">
        <w:trPr>
          <w:trHeight w:hRule="exact" w:val="287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38DFE92" w14:textId="40FD6DC4" w:rsidR="001902B5" w:rsidRDefault="004E1B1F">
            <w:pPr>
              <w:pStyle w:val="TableParagraph"/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Seminár</w:t>
            </w:r>
            <w:proofErr w:type="spell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pred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obhajobou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(</w:t>
            </w:r>
            <w:proofErr w:type="spellStart"/>
            <w:r w:rsidR="0016561F">
              <w:rPr>
                <w:rFonts w:ascii="Arial" w:hAnsi="Arial"/>
                <w:spacing w:val="-2"/>
                <w:sz w:val="20"/>
              </w:rPr>
              <w:t>katedra</w:t>
            </w:r>
            <w:proofErr w:type="spellEnd"/>
            <w:r w:rsidR="0016561F">
              <w:rPr>
                <w:rFonts w:ascii="Arial" w:hAnsi="Arial"/>
                <w:spacing w:val="-2"/>
                <w:sz w:val="20"/>
              </w:rPr>
              <w:t>/</w:t>
            </w:r>
            <w:proofErr w:type="spellStart"/>
            <w:r w:rsidR="0016561F">
              <w:rPr>
                <w:rFonts w:ascii="Arial" w:hAnsi="Arial"/>
                <w:spacing w:val="-2"/>
                <w:sz w:val="20"/>
              </w:rPr>
              <w:t>ústav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>)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C2239" w14:textId="41A6E94C" w:rsidR="001902B5" w:rsidRDefault="0016561F" w:rsidP="0016561F">
            <w:pPr>
              <w:jc w:val="center"/>
            </w:pPr>
            <w:r>
              <w:rPr>
                <w:rFonts w:ascii="Arial"/>
                <w:spacing w:val="-1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9AFDC" w14:textId="77777777" w:rsidR="001902B5" w:rsidRDefault="001902B5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58C6BE1" w14:textId="77777777" w:rsidR="001902B5" w:rsidRDefault="001902B5"/>
        </w:tc>
      </w:tr>
      <w:tr w:rsidR="001902B5" w14:paraId="02699DF7" w14:textId="77777777">
        <w:trPr>
          <w:trHeight w:hRule="exact" w:val="336"/>
        </w:trPr>
        <w:tc>
          <w:tcPr>
            <w:tcW w:w="5222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1011EC98" w14:textId="77777777" w:rsidR="001902B5" w:rsidRDefault="004E1B1F">
            <w:pPr>
              <w:pStyle w:val="TableParagraph"/>
              <w:spacing w:before="37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Obhajoba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dizertačnej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práce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1AAE4EAD" w14:textId="77777777" w:rsidR="001902B5" w:rsidRDefault="001902B5"/>
        </w:tc>
        <w:tc>
          <w:tcPr>
            <w:tcW w:w="1387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2C0CF2F4" w14:textId="77777777" w:rsidR="001902B5" w:rsidRDefault="001902B5"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07D145A6" w14:textId="77777777" w:rsidR="001902B5" w:rsidRDefault="001902B5"/>
        </w:tc>
      </w:tr>
    </w:tbl>
    <w:p w14:paraId="28DDCA19" w14:textId="77777777" w:rsidR="001902B5" w:rsidRDefault="001902B5">
      <w:pPr>
        <w:spacing w:before="4"/>
        <w:rPr>
          <w:rFonts w:ascii="Arial" w:eastAsia="Arial" w:hAnsi="Arial" w:cs="Arial"/>
          <w:sz w:val="13"/>
          <w:szCs w:val="13"/>
        </w:rPr>
      </w:pPr>
    </w:p>
    <w:p w14:paraId="5F9EF1DB" w14:textId="77777777" w:rsidR="001902B5" w:rsidRDefault="004E1B1F">
      <w:pPr>
        <w:pStyle w:val="Nadpis3"/>
        <w:spacing w:before="75"/>
      </w:pPr>
      <w:proofErr w:type="spellStart"/>
      <w:r>
        <w:rPr>
          <w:spacing w:val="-1"/>
        </w:rPr>
        <w:t>Dátum</w:t>
      </w:r>
      <w:proofErr w:type="spellEnd"/>
      <w:r>
        <w:rPr>
          <w:spacing w:val="-1"/>
        </w:rPr>
        <w:t>:</w:t>
      </w:r>
    </w:p>
    <w:p w14:paraId="6FB1480E" w14:textId="77777777" w:rsidR="001902B5" w:rsidRDefault="001902B5">
      <w:pPr>
        <w:rPr>
          <w:rFonts w:ascii="Arial" w:eastAsia="Arial" w:hAnsi="Arial" w:cs="Arial"/>
          <w:sz w:val="20"/>
          <w:szCs w:val="20"/>
        </w:rPr>
      </w:pPr>
    </w:p>
    <w:p w14:paraId="7F2637B2" w14:textId="77777777" w:rsidR="001902B5" w:rsidRDefault="001902B5">
      <w:pPr>
        <w:rPr>
          <w:rFonts w:ascii="Arial" w:eastAsia="Arial" w:hAnsi="Arial" w:cs="Arial"/>
          <w:sz w:val="20"/>
          <w:szCs w:val="20"/>
        </w:rPr>
      </w:pPr>
    </w:p>
    <w:p w14:paraId="7833962E" w14:textId="77777777" w:rsidR="001902B5" w:rsidRDefault="001902B5">
      <w:pPr>
        <w:spacing w:before="8"/>
        <w:rPr>
          <w:rFonts w:ascii="Arial" w:eastAsia="Arial" w:hAnsi="Arial" w:cs="Arial"/>
          <w:sz w:val="19"/>
          <w:szCs w:val="19"/>
        </w:rPr>
      </w:pPr>
    </w:p>
    <w:p w14:paraId="6E155FEA" w14:textId="77777777" w:rsidR="001902B5" w:rsidRDefault="004E1B1F">
      <w:pPr>
        <w:tabs>
          <w:tab w:val="left" w:pos="5169"/>
        </w:tabs>
        <w:ind w:left="21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pacing w:val="-2"/>
          <w:sz w:val="20"/>
        </w:rPr>
        <w:t>Podpis</w:t>
      </w:r>
      <w:proofErr w:type="spellEnd"/>
      <w:r>
        <w:rPr>
          <w:rFonts w:ascii="Arial" w:hAnsi="Arial"/>
          <w:spacing w:val="1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doktoranda</w:t>
      </w:r>
      <w:proofErr w:type="spellEnd"/>
      <w:r>
        <w:rPr>
          <w:rFonts w:ascii="Arial" w:hAnsi="Arial"/>
          <w:spacing w:val="-2"/>
          <w:sz w:val="20"/>
        </w:rPr>
        <w:t>:</w:t>
      </w:r>
      <w:r>
        <w:rPr>
          <w:rFonts w:ascii="Times New Roman" w:hAnsi="Times New Roman"/>
          <w:spacing w:val="-2"/>
          <w:sz w:val="20"/>
        </w:rPr>
        <w:tab/>
      </w:r>
      <w:proofErr w:type="spellStart"/>
      <w:r>
        <w:rPr>
          <w:rFonts w:ascii="Arial" w:hAnsi="Arial"/>
          <w:spacing w:val="-2"/>
          <w:sz w:val="20"/>
        </w:rPr>
        <w:t>Podpis</w:t>
      </w:r>
      <w:proofErr w:type="spellEnd"/>
      <w:r>
        <w:rPr>
          <w:rFonts w:ascii="Arial" w:hAnsi="Arial"/>
          <w:spacing w:val="1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školiteľa</w:t>
      </w:r>
      <w:proofErr w:type="spellEnd"/>
      <w:r>
        <w:rPr>
          <w:rFonts w:ascii="Arial" w:hAnsi="Arial"/>
          <w:spacing w:val="-2"/>
          <w:sz w:val="20"/>
        </w:rPr>
        <w:t>:</w:t>
      </w:r>
    </w:p>
    <w:p w14:paraId="450D81ED" w14:textId="77777777" w:rsidR="001902B5" w:rsidRDefault="001902B5">
      <w:pPr>
        <w:rPr>
          <w:rFonts w:ascii="Arial" w:eastAsia="Arial" w:hAnsi="Arial" w:cs="Arial"/>
          <w:sz w:val="20"/>
          <w:szCs w:val="20"/>
        </w:rPr>
      </w:pPr>
    </w:p>
    <w:p w14:paraId="323E4CEC" w14:textId="77777777" w:rsidR="001902B5" w:rsidRDefault="001902B5">
      <w:pPr>
        <w:rPr>
          <w:rFonts w:ascii="Arial" w:eastAsia="Arial" w:hAnsi="Arial" w:cs="Arial"/>
          <w:sz w:val="20"/>
          <w:szCs w:val="20"/>
        </w:rPr>
      </w:pPr>
    </w:p>
    <w:p w14:paraId="1B19BBD3" w14:textId="77777777" w:rsidR="001902B5" w:rsidRDefault="001902B5">
      <w:pPr>
        <w:spacing w:before="2"/>
        <w:rPr>
          <w:rFonts w:ascii="Arial" w:eastAsia="Arial" w:hAnsi="Arial" w:cs="Arial"/>
          <w:sz w:val="20"/>
          <w:szCs w:val="20"/>
        </w:rPr>
      </w:pPr>
    </w:p>
    <w:p w14:paraId="45474912" w14:textId="77777777" w:rsidR="001902B5" w:rsidRDefault="004E1B1F">
      <w:pPr>
        <w:ind w:left="21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pacing w:val="-1"/>
          <w:sz w:val="20"/>
        </w:rPr>
        <w:t>Študijný</w:t>
      </w:r>
      <w:proofErr w:type="spellEnd"/>
      <w:r>
        <w:rPr>
          <w:rFonts w:ascii="Arial" w:hAnsi="Arial"/>
          <w:spacing w:val="1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plán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bol</w:t>
      </w:r>
      <w:proofErr w:type="spellEnd"/>
      <w:r>
        <w:rPr>
          <w:rFonts w:ascii="Arial" w:hAnsi="Arial"/>
          <w:spacing w:val="1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schválený</w:t>
      </w:r>
      <w:proofErr w:type="spellEnd"/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2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odborovej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komisii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dňa</w:t>
      </w:r>
      <w:proofErr w:type="spellEnd"/>
      <w:r>
        <w:rPr>
          <w:rFonts w:ascii="Arial" w:hAnsi="Arial"/>
          <w:spacing w:val="-2"/>
          <w:sz w:val="20"/>
        </w:rPr>
        <w:t>:</w:t>
      </w:r>
    </w:p>
    <w:p w14:paraId="5ACB12F3" w14:textId="77777777" w:rsidR="001902B5" w:rsidRDefault="001902B5">
      <w:pPr>
        <w:rPr>
          <w:rFonts w:ascii="Arial" w:eastAsia="Arial" w:hAnsi="Arial" w:cs="Arial"/>
          <w:sz w:val="20"/>
          <w:szCs w:val="20"/>
        </w:rPr>
      </w:pPr>
    </w:p>
    <w:p w14:paraId="3BA2E532" w14:textId="77777777" w:rsidR="001902B5" w:rsidRDefault="001902B5">
      <w:pPr>
        <w:rPr>
          <w:rFonts w:ascii="Arial" w:eastAsia="Arial" w:hAnsi="Arial" w:cs="Arial"/>
          <w:sz w:val="20"/>
          <w:szCs w:val="20"/>
        </w:rPr>
      </w:pPr>
    </w:p>
    <w:p w14:paraId="733F7EBC" w14:textId="77777777" w:rsidR="001902B5" w:rsidRDefault="001902B5">
      <w:pPr>
        <w:spacing w:before="8"/>
        <w:rPr>
          <w:rFonts w:ascii="Arial" w:eastAsia="Arial" w:hAnsi="Arial" w:cs="Arial"/>
          <w:sz w:val="19"/>
          <w:szCs w:val="19"/>
        </w:rPr>
      </w:pPr>
    </w:p>
    <w:p w14:paraId="65EDEEC0" w14:textId="77777777" w:rsidR="001902B5" w:rsidRDefault="004E1B1F">
      <w:pPr>
        <w:ind w:left="21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pacing w:val="-2"/>
          <w:sz w:val="20"/>
        </w:rPr>
        <w:t>Podpis</w:t>
      </w:r>
      <w:proofErr w:type="spellEnd"/>
      <w:r>
        <w:rPr>
          <w:rFonts w:ascii="Arial"/>
          <w:spacing w:val="1"/>
          <w:sz w:val="20"/>
        </w:rPr>
        <w:t xml:space="preserve"> </w:t>
      </w:r>
      <w:proofErr w:type="spellStart"/>
      <w:r>
        <w:rPr>
          <w:rFonts w:ascii="Arial"/>
          <w:spacing w:val="-2"/>
          <w:sz w:val="20"/>
        </w:rPr>
        <w:t>predsedu</w:t>
      </w:r>
      <w:proofErr w:type="spellEnd"/>
      <w:r>
        <w:rPr>
          <w:rFonts w:ascii="Arial"/>
          <w:spacing w:val="-1"/>
          <w:sz w:val="20"/>
        </w:rPr>
        <w:t xml:space="preserve"> </w:t>
      </w:r>
      <w:proofErr w:type="spellStart"/>
      <w:r>
        <w:rPr>
          <w:rFonts w:ascii="Arial"/>
          <w:spacing w:val="-2"/>
          <w:sz w:val="20"/>
        </w:rPr>
        <w:t>odborovej</w:t>
      </w:r>
      <w:proofErr w:type="spellEnd"/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komisie</w:t>
      </w:r>
      <w:proofErr w:type="spellEnd"/>
      <w:r>
        <w:rPr>
          <w:rFonts w:ascii="Arial"/>
          <w:spacing w:val="-1"/>
          <w:sz w:val="20"/>
        </w:rPr>
        <w:t>:</w:t>
      </w:r>
    </w:p>
    <w:p w14:paraId="73ED30B6" w14:textId="77777777" w:rsidR="001902B5" w:rsidRDefault="001902B5">
      <w:pPr>
        <w:rPr>
          <w:rFonts w:ascii="Arial" w:eastAsia="Arial" w:hAnsi="Arial" w:cs="Arial"/>
          <w:sz w:val="20"/>
          <w:szCs w:val="20"/>
        </w:rPr>
      </w:pPr>
    </w:p>
    <w:p w14:paraId="6D72A4B5" w14:textId="77777777" w:rsidR="001902B5" w:rsidRDefault="001902B5">
      <w:pPr>
        <w:rPr>
          <w:rFonts w:ascii="Arial" w:eastAsia="Arial" w:hAnsi="Arial" w:cs="Arial"/>
          <w:sz w:val="20"/>
          <w:szCs w:val="20"/>
        </w:rPr>
      </w:pPr>
    </w:p>
    <w:p w14:paraId="6225B7DA" w14:textId="77777777" w:rsidR="001902B5" w:rsidRDefault="001902B5">
      <w:pPr>
        <w:spacing w:before="2"/>
        <w:rPr>
          <w:rFonts w:ascii="Arial" w:eastAsia="Arial" w:hAnsi="Arial" w:cs="Arial"/>
          <w:sz w:val="20"/>
          <w:szCs w:val="20"/>
        </w:rPr>
      </w:pPr>
    </w:p>
    <w:p w14:paraId="5C0B0906" w14:textId="77777777" w:rsidR="001902B5" w:rsidRDefault="004E1B1F">
      <w:pPr>
        <w:ind w:left="21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pacing w:val="-2"/>
          <w:sz w:val="20"/>
        </w:rPr>
        <w:t>Podpis</w:t>
      </w:r>
      <w:proofErr w:type="spellEnd"/>
      <w:r>
        <w:rPr>
          <w:rFonts w:ascii="Arial" w:hAnsi="Arial"/>
          <w:spacing w:val="1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vedúceho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školiaceho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pracoviska</w:t>
      </w:r>
      <w:proofErr w:type="spellEnd"/>
      <w:r>
        <w:rPr>
          <w:rFonts w:ascii="Arial" w:hAnsi="Arial"/>
          <w:spacing w:val="-1"/>
          <w:sz w:val="20"/>
        </w:rPr>
        <w:t xml:space="preserve"> (</w:t>
      </w:r>
      <w:proofErr w:type="spellStart"/>
      <w:r>
        <w:rPr>
          <w:rFonts w:ascii="Arial" w:hAnsi="Arial"/>
          <w:spacing w:val="-1"/>
          <w:sz w:val="20"/>
        </w:rPr>
        <w:t>dekan</w:t>
      </w:r>
      <w:proofErr w:type="spellEnd"/>
      <w:r>
        <w:rPr>
          <w:rFonts w:ascii="Arial" w:hAnsi="Arial"/>
          <w:spacing w:val="-1"/>
          <w:sz w:val="20"/>
        </w:rPr>
        <w:t>):</w:t>
      </w:r>
    </w:p>
    <w:sectPr w:rsidR="001902B5">
      <w:pgSz w:w="11900" w:h="16840"/>
      <w:pgMar w:top="1280" w:right="14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31F2A" w14:textId="77777777" w:rsidR="00FE04A9" w:rsidRDefault="00FE04A9" w:rsidP="0016561F">
      <w:r>
        <w:separator/>
      </w:r>
    </w:p>
  </w:endnote>
  <w:endnote w:type="continuationSeparator" w:id="0">
    <w:p w14:paraId="05149C2D" w14:textId="77777777" w:rsidR="00FE04A9" w:rsidRDefault="00FE04A9" w:rsidP="0016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4D4A" w14:textId="77777777" w:rsidR="00FE04A9" w:rsidRDefault="00FE04A9" w:rsidP="0016561F">
      <w:r>
        <w:separator/>
      </w:r>
    </w:p>
  </w:footnote>
  <w:footnote w:type="continuationSeparator" w:id="0">
    <w:p w14:paraId="3F5B22A3" w14:textId="77777777" w:rsidR="00FE04A9" w:rsidRDefault="00FE04A9" w:rsidP="0016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bM0NDE2NDc1NjVS0lEKTi0uzszPAykwrAUA8i8MuiwAAAA="/>
  </w:docVars>
  <w:rsids>
    <w:rsidRoot w:val="001902B5"/>
    <w:rsid w:val="0016561F"/>
    <w:rsid w:val="001902B5"/>
    <w:rsid w:val="00370549"/>
    <w:rsid w:val="0048484B"/>
    <w:rsid w:val="004E1B1F"/>
    <w:rsid w:val="00577852"/>
    <w:rsid w:val="005D24DB"/>
    <w:rsid w:val="00647200"/>
    <w:rsid w:val="00B23BCC"/>
    <w:rsid w:val="00BB5E09"/>
    <w:rsid w:val="00C0372F"/>
    <w:rsid w:val="00CB16D1"/>
    <w:rsid w:val="00D21BFA"/>
    <w:rsid w:val="00DE16A1"/>
    <w:rsid w:val="00EC2167"/>
    <w:rsid w:val="00F21B63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6DBD2"/>
  <w15:docId w15:val="{BE08F8F3-B0C5-4176-8C55-E63B18E8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216"/>
      <w:outlineLvl w:val="0"/>
    </w:pPr>
    <w:rPr>
      <w:rFonts w:ascii="Arial" w:eastAsia="Arial" w:hAnsi="Arial"/>
      <w:b/>
      <w:bCs/>
    </w:rPr>
  </w:style>
  <w:style w:type="paragraph" w:styleId="Nadpis2">
    <w:name w:val="heading 2"/>
    <w:basedOn w:val="Normlny"/>
    <w:uiPriority w:val="9"/>
    <w:unhideWhenUsed/>
    <w:qFormat/>
    <w:pPr>
      <w:ind w:left="216" w:hanging="428"/>
      <w:outlineLvl w:val="1"/>
    </w:pPr>
    <w:rPr>
      <w:rFonts w:ascii="Arial" w:eastAsia="Arial" w:hAnsi="Arial"/>
      <w:b/>
      <w:bCs/>
      <w:sz w:val="20"/>
      <w:szCs w:val="20"/>
    </w:rPr>
  </w:style>
  <w:style w:type="paragraph" w:styleId="Nadpis3">
    <w:name w:val="heading 3"/>
    <w:basedOn w:val="Normlny"/>
    <w:uiPriority w:val="9"/>
    <w:unhideWhenUsed/>
    <w:qFormat/>
    <w:pPr>
      <w:ind w:left="216"/>
      <w:outlineLvl w:val="2"/>
    </w:pPr>
    <w:rPr>
      <w:rFonts w:ascii="Arial" w:eastAsia="Arial" w:hAnsi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79"/>
      <w:ind w:left="216"/>
    </w:pPr>
    <w:rPr>
      <w:rFonts w:ascii="Arial" w:eastAsia="Arial" w:hAnsi="Arial"/>
      <w:sz w:val="18"/>
      <w:szCs w:val="1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656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561F"/>
  </w:style>
  <w:style w:type="paragraph" w:styleId="Pta">
    <w:name w:val="footer"/>
    <w:basedOn w:val="Normlny"/>
    <w:link w:val="PtaChar"/>
    <w:uiPriority w:val="99"/>
    <w:unhideWhenUsed/>
    <w:rsid w:val="001656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6561F"/>
  </w:style>
  <w:style w:type="paragraph" w:styleId="Textbubliny">
    <w:name w:val="Balloon Text"/>
    <w:basedOn w:val="Normlny"/>
    <w:link w:val="TextbublinyChar"/>
    <w:uiPriority w:val="99"/>
    <w:semiHidden/>
    <w:unhideWhenUsed/>
    <w:rsid w:val="00F21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Pril_15_StudijnyPlanDoktoranda_IS � kópia</vt:lpstr>
    </vt:vector>
  </TitlesOfParts>
  <Company>Hewlett-Packard Company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Pril_15_StudijnyPlanDoktoranda_IS � kópia</dc:title>
  <dc:creator>admin</dc:creator>
  <cp:lastModifiedBy>Miriam Vincejová</cp:lastModifiedBy>
  <cp:revision>2</cp:revision>
  <cp:lastPrinted>2023-10-26T07:34:00Z</cp:lastPrinted>
  <dcterms:created xsi:type="dcterms:W3CDTF">2025-09-10T13:35:00Z</dcterms:created>
  <dcterms:modified xsi:type="dcterms:W3CDTF">2025-09-10T13:35:00Z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2021-09-17T00:00:00Z</vt:filetime>
  </property>
</Properties>
</file>